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17DC9" w:rsidTr="00CC6B39">
        <w:tc>
          <w:tcPr>
            <w:tcW w:w="9214" w:type="dxa"/>
            <w:shd w:val="clear" w:color="auto" w:fill="D9D9D9" w:themeFill="background1" w:themeFillShade="D9"/>
          </w:tcPr>
          <w:p w:rsidR="00790730" w:rsidRDefault="009B7037" w:rsidP="009B7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Syllabus for </w:t>
            </w:r>
          </w:p>
          <w:p w:rsidR="009B7037" w:rsidRPr="00790730" w:rsidRDefault="009B7037" w:rsidP="009B7037">
            <w:pPr>
              <w:jc w:val="center"/>
              <w:rPr>
                <w:b/>
                <w:i/>
                <w:sz w:val="24"/>
                <w:szCs w:val="24"/>
              </w:rPr>
            </w:pPr>
            <w:r w:rsidRPr="00790730">
              <w:rPr>
                <w:b/>
                <w:i/>
                <w:sz w:val="24"/>
                <w:szCs w:val="24"/>
              </w:rPr>
              <w:t xml:space="preserve">OIA English </w:t>
            </w:r>
            <w:r w:rsidR="006C1D76" w:rsidRPr="00790730">
              <w:rPr>
                <w:b/>
                <w:i/>
                <w:sz w:val="24"/>
                <w:szCs w:val="24"/>
              </w:rPr>
              <w:t>Tutorial</w:t>
            </w:r>
            <w:r w:rsidRPr="00790730">
              <w:rPr>
                <w:b/>
                <w:i/>
                <w:sz w:val="24"/>
                <w:szCs w:val="24"/>
              </w:rPr>
              <w:t xml:space="preserve"> II</w:t>
            </w:r>
            <w:r w:rsidRPr="00790730">
              <w:rPr>
                <w:rFonts w:hint="eastAsia"/>
                <w:b/>
                <w:i/>
                <w:sz w:val="24"/>
                <w:szCs w:val="24"/>
              </w:rPr>
              <w:t>:</w:t>
            </w:r>
            <w:r w:rsidRPr="00790730">
              <w:rPr>
                <w:b/>
                <w:i/>
                <w:sz w:val="24"/>
                <w:szCs w:val="24"/>
              </w:rPr>
              <w:t xml:space="preserve"> </w:t>
            </w:r>
          </w:p>
          <w:p w:rsidR="00517DC9" w:rsidRPr="00310196" w:rsidRDefault="003920AD" w:rsidP="006C1D76">
            <w:pPr>
              <w:jc w:val="center"/>
              <w:rPr>
                <w:b/>
                <w:sz w:val="24"/>
                <w:szCs w:val="24"/>
              </w:rPr>
            </w:pPr>
            <w:r w:rsidRPr="00790730">
              <w:rPr>
                <w:rStyle w:val="tlid-translation"/>
                <w:rFonts w:asciiTheme="minorEastAsia" w:hAnsiTheme="minorEastAsia"/>
                <w:b/>
                <w:i/>
                <w:sz w:val="24"/>
                <w:szCs w:val="24"/>
                <w:lang w:val="en"/>
              </w:rPr>
              <w:t xml:space="preserve">English </w:t>
            </w:r>
            <w:r w:rsidR="006C1D76" w:rsidRPr="00790730">
              <w:rPr>
                <w:rStyle w:val="tlid-translation"/>
                <w:rFonts w:asciiTheme="minorEastAsia" w:hAnsiTheme="minorEastAsia"/>
                <w:b/>
                <w:i/>
                <w:sz w:val="24"/>
                <w:szCs w:val="24"/>
                <w:lang w:val="en"/>
              </w:rPr>
              <w:t>Grammar</w:t>
            </w:r>
            <w:r w:rsidR="006C1D76"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 </w:t>
            </w:r>
            <w:r w:rsidR="00835249" w:rsidRPr="00835249">
              <w:rPr>
                <w:rStyle w:val="tlid-translation"/>
                <w:rFonts w:asciiTheme="minorEastAsia" w:hAnsiTheme="minorEastAsia"/>
                <w:b/>
                <w:i/>
                <w:sz w:val="24"/>
                <w:szCs w:val="24"/>
                <w:lang w:val="en"/>
              </w:rPr>
              <w:t>for Communication</w:t>
            </w:r>
            <w:r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 </w:t>
            </w:r>
          </w:p>
        </w:tc>
      </w:tr>
    </w:tbl>
    <w:p w:rsidR="009B7037" w:rsidRPr="009B7037" w:rsidRDefault="008B3986" w:rsidP="00517DC9">
      <w:pPr>
        <w:rPr>
          <w:b/>
          <w:szCs w:val="20"/>
        </w:rPr>
      </w:pPr>
      <w:r>
        <w:rPr>
          <w:rFonts w:hint="eastAsia"/>
          <w:b/>
        </w:rPr>
        <w:t>2020</w:t>
      </w:r>
      <w:r w:rsidR="00FA0755">
        <w:rPr>
          <w:b/>
        </w:rPr>
        <w:t xml:space="preserve">-1 </w:t>
      </w:r>
      <w:r w:rsidR="00FA0755">
        <w:rPr>
          <w:rFonts w:hint="eastAsia"/>
          <w:b/>
        </w:rPr>
        <w:t>Spring Semester</w:t>
      </w:r>
    </w:p>
    <w:tbl>
      <w:tblPr>
        <w:tblStyle w:val="a4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252"/>
        <w:gridCol w:w="1701"/>
      </w:tblGrid>
      <w:tr w:rsidR="001B7FD5" w:rsidRPr="001B7FD5" w:rsidTr="00236683">
        <w:tc>
          <w:tcPr>
            <w:tcW w:w="993" w:type="dxa"/>
            <w:shd w:val="clear" w:color="auto" w:fill="D9D9D9" w:themeFill="background1" w:themeFillShade="D9"/>
          </w:tcPr>
          <w:p w:rsidR="00C757C8" w:rsidRPr="001B7FD5" w:rsidRDefault="001B311C" w:rsidP="001B311C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Class No.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57C8" w:rsidRPr="001B7FD5" w:rsidRDefault="001B311C" w:rsidP="001B311C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/>
                <w:b/>
                <w:szCs w:val="20"/>
              </w:rPr>
              <w:t xml:space="preserve">Class </w:t>
            </w:r>
            <w:r w:rsidRPr="001B7FD5">
              <w:rPr>
                <w:rFonts w:asciiTheme="minorEastAsia" w:hAnsiTheme="minorEastAsia" w:hint="eastAsia"/>
                <w:b/>
                <w:szCs w:val="20"/>
              </w:rPr>
              <w:t>Topic</w:t>
            </w:r>
            <w:r w:rsidRPr="001B7FD5">
              <w:rPr>
                <w:rFonts w:asciiTheme="minorEastAsia" w:hAnsiTheme="minorEastAsia"/>
                <w:b/>
                <w:szCs w:val="20"/>
              </w:rPr>
              <w:t>s</w:t>
            </w: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757C8" w:rsidRPr="001B7FD5" w:rsidRDefault="001B311C" w:rsidP="009A3C5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Class Contents </w:t>
            </w:r>
          </w:p>
          <w:p w:rsidR="00236683" w:rsidRPr="001B7FD5" w:rsidRDefault="00236683" w:rsidP="005C2409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373A6" w:rsidRDefault="008373A6" w:rsidP="008373A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Homework </w:t>
            </w:r>
            <w:r>
              <w:rPr>
                <w:rFonts w:asciiTheme="minorEastAsia" w:hAnsiTheme="minorEastAsia"/>
                <w:b/>
                <w:szCs w:val="20"/>
              </w:rPr>
              <w:t xml:space="preserve">for </w:t>
            </w:r>
          </w:p>
          <w:p w:rsidR="00C757C8" w:rsidRPr="001B7FD5" w:rsidRDefault="008373A6" w:rsidP="008373A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 xml:space="preserve">Every Class  </w:t>
            </w: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</w:tc>
      </w:tr>
      <w:tr w:rsidR="00645F52" w:rsidRPr="001B7FD5" w:rsidTr="00236683">
        <w:tc>
          <w:tcPr>
            <w:tcW w:w="993" w:type="dxa"/>
          </w:tcPr>
          <w:p w:rsidR="00645F52" w:rsidRPr="001B7FD5" w:rsidRDefault="00645F52" w:rsidP="00645F52">
            <w:pPr>
              <w:ind w:left="100" w:hangingChars="50" w:hanging="100"/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Class </w:t>
            </w:r>
            <w:r w:rsidRPr="001B7FD5">
              <w:rPr>
                <w:rFonts w:asciiTheme="minorEastAsia" w:hAnsiTheme="minorEastAsia"/>
                <w:szCs w:val="20"/>
              </w:rPr>
              <w:t>1</w:t>
            </w:r>
          </w:p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Tense </w:t>
            </w:r>
            <w:r w:rsidRPr="001B7FD5">
              <w:rPr>
                <w:rFonts w:asciiTheme="minorEastAsia" w:hAnsiTheme="minorEastAsia"/>
                <w:szCs w:val="20"/>
              </w:rPr>
              <w:t>I</w:t>
            </w:r>
          </w:p>
        </w:tc>
        <w:tc>
          <w:tcPr>
            <w:tcW w:w="4252" w:type="dxa"/>
          </w:tcPr>
          <w:p w:rsidR="00BC10C1" w:rsidRDefault="00FA0755" w:rsidP="00BC10C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Overview of </w:t>
            </w:r>
            <w:r w:rsidR="00BC10C1">
              <w:rPr>
                <w:rFonts w:asciiTheme="minorEastAsia" w:hAnsiTheme="minorEastAsia"/>
                <w:szCs w:val="20"/>
              </w:rPr>
              <w:t>t</w:t>
            </w:r>
            <w:r>
              <w:rPr>
                <w:rFonts w:asciiTheme="minorEastAsia" w:hAnsiTheme="minorEastAsia" w:hint="eastAsia"/>
                <w:szCs w:val="20"/>
              </w:rPr>
              <w:t>enses</w:t>
            </w:r>
            <w:r w:rsidR="00BC10C1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645F52" w:rsidRPr="001B7FD5" w:rsidRDefault="00BC10C1" w:rsidP="00785463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Using p</w:t>
            </w:r>
            <w:r w:rsidR="00FA0755">
              <w:rPr>
                <w:rFonts w:asciiTheme="minorEastAsia" w:hAnsiTheme="minorEastAsia"/>
                <w:szCs w:val="20"/>
              </w:rPr>
              <w:t xml:space="preserve">resent </w:t>
            </w:r>
            <w:r w:rsidR="00785463">
              <w:rPr>
                <w:rFonts w:asciiTheme="minorEastAsia" w:hAnsiTheme="minorEastAsia" w:hint="eastAsia"/>
                <w:szCs w:val="20"/>
              </w:rPr>
              <w:t xml:space="preserve">&amp; </w:t>
            </w:r>
            <w:r>
              <w:rPr>
                <w:rFonts w:asciiTheme="minorEastAsia" w:hAnsiTheme="minorEastAsia"/>
                <w:szCs w:val="20"/>
              </w:rPr>
              <w:t>p</w:t>
            </w:r>
            <w:r w:rsidR="00FA0755">
              <w:rPr>
                <w:rFonts w:asciiTheme="minorEastAsia" w:hAnsiTheme="minorEastAsia"/>
                <w:szCs w:val="20"/>
              </w:rPr>
              <w:t>ast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 w:rsidR="00785463">
              <w:rPr>
                <w:rFonts w:asciiTheme="minorEastAsia" w:hAnsiTheme="minorEastAsia" w:hint="eastAsia"/>
                <w:szCs w:val="20"/>
              </w:rPr>
              <w:t xml:space="preserve">simple and progressive </w:t>
            </w:r>
            <w:r>
              <w:rPr>
                <w:rFonts w:asciiTheme="minorEastAsia" w:hAnsiTheme="minorEastAsia"/>
                <w:szCs w:val="20"/>
              </w:rPr>
              <w:t>tenses</w:t>
            </w:r>
          </w:p>
        </w:tc>
        <w:tc>
          <w:tcPr>
            <w:tcW w:w="1701" w:type="dxa"/>
            <w:vMerge w:val="restart"/>
          </w:tcPr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</w:p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</w:p>
          <w:p w:rsidR="00645F52" w:rsidRDefault="00645F52" w:rsidP="00645F52">
            <w:pPr>
              <w:rPr>
                <w:rFonts w:asciiTheme="minorEastAsia" w:hAnsiTheme="minorEastAsia"/>
                <w:szCs w:val="20"/>
              </w:rPr>
            </w:pPr>
          </w:p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</w:p>
          <w:p w:rsidR="004814AB" w:rsidRDefault="004814AB" w:rsidP="004814AB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Applying grammar points o</w:t>
            </w:r>
            <w:r w:rsidR="00BC10C1">
              <w:rPr>
                <w:rFonts w:asciiTheme="minorEastAsia" w:hAnsiTheme="minorEastAsia"/>
                <w:szCs w:val="20"/>
              </w:rPr>
              <w:t xml:space="preserve">f each lesson to homework 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BC10C1" w:rsidRPr="001B7FD5" w:rsidRDefault="00BC10C1" w:rsidP="004814AB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&amp; Memorizing model sentences for each grammar point by ‘shadowing’ </w:t>
            </w:r>
          </w:p>
          <w:p w:rsidR="00645F52" w:rsidRPr="001B7FD5" w:rsidRDefault="00645F52" w:rsidP="004814AB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645F52" w:rsidRPr="001B7FD5" w:rsidTr="00236683">
        <w:tc>
          <w:tcPr>
            <w:tcW w:w="993" w:type="dxa"/>
          </w:tcPr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2</w:t>
            </w:r>
          </w:p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Tense II</w:t>
            </w:r>
          </w:p>
        </w:tc>
        <w:tc>
          <w:tcPr>
            <w:tcW w:w="4252" w:type="dxa"/>
          </w:tcPr>
          <w:p w:rsidR="00645F52" w:rsidRPr="001B7FD5" w:rsidRDefault="00BC10C1" w:rsidP="00785463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Using p</w:t>
            </w:r>
            <w:r w:rsidR="00FA0755">
              <w:rPr>
                <w:rFonts w:asciiTheme="minorEastAsia" w:hAnsiTheme="minorEastAsia"/>
                <w:szCs w:val="20"/>
              </w:rPr>
              <w:t xml:space="preserve">resent </w:t>
            </w:r>
            <w:r w:rsidR="00785463">
              <w:rPr>
                <w:rFonts w:asciiTheme="minorEastAsia" w:hAnsiTheme="minorEastAsia" w:hint="eastAsia"/>
                <w:szCs w:val="20"/>
              </w:rPr>
              <w:t xml:space="preserve">&amp; </w:t>
            </w:r>
            <w:r>
              <w:rPr>
                <w:rFonts w:asciiTheme="minorEastAsia" w:hAnsiTheme="minorEastAsia"/>
                <w:szCs w:val="20"/>
              </w:rPr>
              <w:t>p</w:t>
            </w:r>
            <w:r w:rsidR="00FA0755">
              <w:rPr>
                <w:rFonts w:asciiTheme="minorEastAsia" w:hAnsiTheme="minorEastAsia"/>
                <w:szCs w:val="20"/>
              </w:rPr>
              <w:t>ast</w:t>
            </w:r>
            <w:r w:rsidR="00785463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785463">
              <w:rPr>
                <w:rFonts w:asciiTheme="minorEastAsia" w:hAnsiTheme="minorEastAsia"/>
                <w:szCs w:val="20"/>
              </w:rPr>
              <w:t>perfect</w:t>
            </w:r>
            <w:r w:rsidR="00785463">
              <w:rPr>
                <w:rFonts w:asciiTheme="minorEastAsia" w:hAnsiTheme="minorEastAsia" w:hint="eastAsia"/>
                <w:szCs w:val="20"/>
              </w:rPr>
              <w:t xml:space="preserve"> and perfect progressive </w:t>
            </w:r>
            <w:r>
              <w:rPr>
                <w:rFonts w:asciiTheme="minorEastAsia" w:hAnsiTheme="minorEastAsia"/>
                <w:szCs w:val="20"/>
              </w:rPr>
              <w:t xml:space="preserve">tenses </w:t>
            </w:r>
          </w:p>
        </w:tc>
        <w:tc>
          <w:tcPr>
            <w:tcW w:w="1701" w:type="dxa"/>
            <w:vMerge/>
          </w:tcPr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785463" w:rsidRPr="001B7FD5" w:rsidTr="00236683">
        <w:tc>
          <w:tcPr>
            <w:tcW w:w="993" w:type="dxa"/>
          </w:tcPr>
          <w:p w:rsidR="00785463" w:rsidRPr="001B7FD5" w:rsidRDefault="00785463" w:rsidP="00645F52">
            <w:pPr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C</w:t>
            </w:r>
            <w:r>
              <w:rPr>
                <w:rFonts w:asciiTheme="minorEastAsia" w:hAnsiTheme="minorEastAsia" w:hint="eastAsia"/>
                <w:szCs w:val="20"/>
              </w:rPr>
              <w:t xml:space="preserve">lass 3 </w:t>
            </w:r>
          </w:p>
        </w:tc>
        <w:tc>
          <w:tcPr>
            <w:tcW w:w="2268" w:type="dxa"/>
          </w:tcPr>
          <w:p w:rsidR="00785463" w:rsidRDefault="00785463" w:rsidP="00645F52">
            <w:pPr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Tense III </w:t>
            </w:r>
          </w:p>
        </w:tc>
        <w:tc>
          <w:tcPr>
            <w:tcW w:w="4252" w:type="dxa"/>
          </w:tcPr>
          <w:p w:rsidR="00785463" w:rsidRDefault="00785463" w:rsidP="00785463">
            <w:pPr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Using future tenses, Review of tenses</w:t>
            </w:r>
          </w:p>
          <w:p w:rsidR="00785463" w:rsidRDefault="00785463" w:rsidP="00785463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vMerge/>
          </w:tcPr>
          <w:p w:rsidR="00785463" w:rsidRPr="001B7FD5" w:rsidRDefault="00785463" w:rsidP="00645F5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645F52" w:rsidRPr="001B7FD5" w:rsidTr="00236683">
        <w:tc>
          <w:tcPr>
            <w:tcW w:w="993" w:type="dxa"/>
          </w:tcPr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785463">
              <w:rPr>
                <w:rFonts w:asciiTheme="minorEastAsia" w:hAnsiTheme="minorEastAsia" w:hint="eastAsia"/>
                <w:szCs w:val="20"/>
              </w:rPr>
              <w:t>4</w:t>
            </w:r>
          </w:p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M</w:t>
            </w:r>
            <w:r>
              <w:rPr>
                <w:rFonts w:asciiTheme="minorEastAsia" w:hAnsiTheme="minorEastAsia"/>
                <w:szCs w:val="20"/>
              </w:rPr>
              <w:t xml:space="preserve">odals </w:t>
            </w:r>
          </w:p>
        </w:tc>
        <w:tc>
          <w:tcPr>
            <w:tcW w:w="4252" w:type="dxa"/>
          </w:tcPr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Using v</w:t>
            </w:r>
            <w:r>
              <w:rPr>
                <w:rFonts w:asciiTheme="minorEastAsia" w:hAnsiTheme="minorEastAsia" w:hint="eastAsia"/>
                <w:szCs w:val="20"/>
              </w:rPr>
              <w:t>arious modal v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erbs </w:t>
            </w:r>
          </w:p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vMerge/>
          </w:tcPr>
          <w:p w:rsidR="00645F52" w:rsidRPr="001B7FD5" w:rsidRDefault="00645F52" w:rsidP="00645F5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A0755" w:rsidRPr="001B7FD5" w:rsidTr="00236683">
        <w:tc>
          <w:tcPr>
            <w:tcW w:w="993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785463">
              <w:rPr>
                <w:rFonts w:asciiTheme="minorEastAsia" w:hAnsiTheme="minorEastAsia" w:hint="eastAsia"/>
                <w:szCs w:val="20"/>
              </w:rPr>
              <w:t>5</w:t>
            </w:r>
          </w:p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Passive </w:t>
            </w:r>
          </w:p>
        </w:tc>
        <w:tc>
          <w:tcPr>
            <w:tcW w:w="4252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Passive forms </w:t>
            </w:r>
          </w:p>
        </w:tc>
        <w:tc>
          <w:tcPr>
            <w:tcW w:w="1701" w:type="dxa"/>
            <w:vMerge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A0755" w:rsidRPr="001B7FD5" w:rsidTr="00236683">
        <w:tc>
          <w:tcPr>
            <w:tcW w:w="993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785463">
              <w:rPr>
                <w:rFonts w:asciiTheme="minorEastAsia" w:hAnsiTheme="minorEastAsia" w:hint="eastAsia"/>
                <w:szCs w:val="20"/>
              </w:rPr>
              <w:t>6</w:t>
            </w:r>
          </w:p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Q</w:t>
            </w:r>
            <w:r>
              <w:rPr>
                <w:rFonts w:asciiTheme="minorEastAsia" w:hAnsiTheme="minorEastAsia"/>
                <w:szCs w:val="20"/>
              </w:rPr>
              <w:t>uestions &amp; Negatives</w:t>
            </w:r>
          </w:p>
        </w:tc>
        <w:tc>
          <w:tcPr>
            <w:tcW w:w="4252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Q</w:t>
            </w:r>
            <w:r>
              <w:rPr>
                <w:rFonts w:asciiTheme="minorEastAsia" w:hAnsiTheme="minorEastAsia"/>
                <w:szCs w:val="20"/>
              </w:rPr>
              <w:t>uestions &amp; Negatives</w:t>
            </w:r>
          </w:p>
        </w:tc>
        <w:tc>
          <w:tcPr>
            <w:tcW w:w="1701" w:type="dxa"/>
            <w:vMerge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A0755" w:rsidRPr="001B7FD5" w:rsidTr="00236683">
        <w:tc>
          <w:tcPr>
            <w:tcW w:w="993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785463">
              <w:rPr>
                <w:rFonts w:asciiTheme="minorEastAsia" w:hAnsiTheme="minorEastAsia" w:hint="eastAsia"/>
                <w:szCs w:val="20"/>
              </w:rPr>
              <w:t>7</w:t>
            </w:r>
          </w:p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Nouns</w:t>
            </w:r>
          </w:p>
        </w:tc>
        <w:tc>
          <w:tcPr>
            <w:tcW w:w="4252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Using nouns</w:t>
            </w:r>
          </w:p>
        </w:tc>
        <w:tc>
          <w:tcPr>
            <w:tcW w:w="1701" w:type="dxa"/>
            <w:vMerge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A0755" w:rsidRPr="001B7FD5" w:rsidTr="00236683">
        <w:tc>
          <w:tcPr>
            <w:tcW w:w="993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785463">
              <w:rPr>
                <w:rFonts w:asciiTheme="minorEastAsia" w:hAnsiTheme="minorEastAsia" w:hint="eastAsia"/>
                <w:szCs w:val="20"/>
              </w:rPr>
              <w:t>8</w:t>
            </w:r>
          </w:p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Articles </w:t>
            </w:r>
          </w:p>
        </w:tc>
        <w:tc>
          <w:tcPr>
            <w:tcW w:w="4252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Using articles </w:t>
            </w:r>
          </w:p>
        </w:tc>
        <w:tc>
          <w:tcPr>
            <w:tcW w:w="1701" w:type="dxa"/>
            <w:vMerge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A0755" w:rsidRPr="001B7FD5" w:rsidTr="00236683">
        <w:tc>
          <w:tcPr>
            <w:tcW w:w="993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785463">
              <w:rPr>
                <w:rFonts w:asciiTheme="minorEastAsia" w:hAnsiTheme="minorEastAsia" w:hint="eastAsia"/>
                <w:szCs w:val="20"/>
              </w:rPr>
              <w:t>9</w:t>
            </w:r>
          </w:p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Pronouns </w:t>
            </w:r>
          </w:p>
        </w:tc>
        <w:tc>
          <w:tcPr>
            <w:tcW w:w="4252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Using </w:t>
            </w:r>
            <w:r>
              <w:rPr>
                <w:rFonts w:asciiTheme="minorEastAsia" w:hAnsiTheme="minorEastAsia"/>
                <w:szCs w:val="20"/>
              </w:rPr>
              <w:t>pronouns</w:t>
            </w:r>
          </w:p>
        </w:tc>
        <w:tc>
          <w:tcPr>
            <w:tcW w:w="1701" w:type="dxa"/>
            <w:vMerge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A0755" w:rsidRPr="001B7FD5" w:rsidTr="00236683">
        <w:tc>
          <w:tcPr>
            <w:tcW w:w="993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785463">
              <w:rPr>
                <w:rFonts w:asciiTheme="minorEastAsia" w:hAnsiTheme="minorEastAsia" w:hint="eastAsia"/>
                <w:szCs w:val="20"/>
              </w:rPr>
              <w:t>10</w:t>
            </w:r>
          </w:p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FA0755" w:rsidRPr="001B7FD5" w:rsidRDefault="00BC10C1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~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ing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&amp; I</w:t>
            </w:r>
            <w:r w:rsidR="00FA0755">
              <w:rPr>
                <w:rFonts w:asciiTheme="minorEastAsia" w:hAnsiTheme="minorEastAsia" w:hint="eastAsia"/>
                <w:szCs w:val="20"/>
              </w:rPr>
              <w:t xml:space="preserve">nfinitives </w:t>
            </w:r>
          </w:p>
        </w:tc>
        <w:tc>
          <w:tcPr>
            <w:tcW w:w="4252" w:type="dxa"/>
          </w:tcPr>
          <w:p w:rsidR="00FA0755" w:rsidRPr="001B7FD5" w:rsidRDefault="00FA0755" w:rsidP="00BC10C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Using gerunds, participles, </w:t>
            </w:r>
            <w:r w:rsidR="00BC10C1">
              <w:rPr>
                <w:rFonts w:asciiTheme="minorEastAsia" w:hAnsiTheme="minorEastAsia"/>
                <w:szCs w:val="20"/>
              </w:rPr>
              <w:t xml:space="preserve">and </w:t>
            </w:r>
            <w:r>
              <w:rPr>
                <w:rFonts w:asciiTheme="minorEastAsia" w:hAnsiTheme="minorEastAsia" w:hint="eastAsia"/>
                <w:szCs w:val="20"/>
              </w:rPr>
              <w:t xml:space="preserve">infinitives </w:t>
            </w:r>
          </w:p>
        </w:tc>
        <w:tc>
          <w:tcPr>
            <w:tcW w:w="1701" w:type="dxa"/>
            <w:vMerge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A0755" w:rsidRPr="001B7FD5" w:rsidTr="00236683">
        <w:tc>
          <w:tcPr>
            <w:tcW w:w="993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1</w:t>
            </w:r>
            <w:r w:rsidR="00785463">
              <w:rPr>
                <w:rFonts w:asciiTheme="minorEastAsia" w:hAnsiTheme="minorEastAsia" w:hint="eastAsia"/>
                <w:szCs w:val="20"/>
              </w:rPr>
              <w:t>1</w:t>
            </w:r>
            <w:bookmarkStart w:id="0" w:name="_GoBack"/>
            <w:bookmarkEnd w:id="0"/>
          </w:p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A</w:t>
            </w:r>
            <w:r>
              <w:rPr>
                <w:rFonts w:asciiTheme="minorEastAsia" w:hAnsiTheme="minorEastAsia" w:hint="eastAsia"/>
                <w:szCs w:val="20"/>
              </w:rPr>
              <w:t xml:space="preserve">djectives </w:t>
            </w:r>
            <w:r>
              <w:rPr>
                <w:rFonts w:asciiTheme="minorEastAsia" w:hAnsiTheme="minorEastAsia"/>
                <w:szCs w:val="20"/>
              </w:rPr>
              <w:t>&amp; A</w:t>
            </w:r>
            <w:r>
              <w:rPr>
                <w:rFonts w:asciiTheme="minorEastAsia" w:hAnsiTheme="minorEastAsia" w:hint="eastAsia"/>
                <w:szCs w:val="20"/>
              </w:rPr>
              <w:t xml:space="preserve">dverbs </w:t>
            </w:r>
          </w:p>
        </w:tc>
        <w:tc>
          <w:tcPr>
            <w:tcW w:w="4252" w:type="dxa"/>
          </w:tcPr>
          <w:p w:rsidR="00FA0755" w:rsidRPr="001B7FD5" w:rsidRDefault="00FA0755" w:rsidP="00BC10C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Using a</w:t>
            </w:r>
            <w:r>
              <w:rPr>
                <w:rFonts w:asciiTheme="minorEastAsia" w:hAnsiTheme="minorEastAsia" w:hint="eastAsia"/>
                <w:szCs w:val="20"/>
              </w:rPr>
              <w:t>djectives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 w:rsidR="00BC10C1">
              <w:rPr>
                <w:rFonts w:asciiTheme="minorEastAsia" w:hAnsiTheme="minorEastAsia"/>
                <w:szCs w:val="20"/>
              </w:rPr>
              <w:t xml:space="preserve">and </w:t>
            </w:r>
            <w:r>
              <w:rPr>
                <w:rFonts w:asciiTheme="minorEastAsia" w:hAnsiTheme="minorEastAsia"/>
                <w:szCs w:val="20"/>
              </w:rPr>
              <w:t>a</w:t>
            </w:r>
            <w:r>
              <w:rPr>
                <w:rFonts w:asciiTheme="minorEastAsia" w:hAnsiTheme="minorEastAsia" w:hint="eastAsia"/>
                <w:szCs w:val="20"/>
              </w:rPr>
              <w:t>dverbs</w:t>
            </w:r>
          </w:p>
        </w:tc>
        <w:tc>
          <w:tcPr>
            <w:tcW w:w="1701" w:type="dxa"/>
            <w:vMerge/>
          </w:tcPr>
          <w:p w:rsidR="00FA0755" w:rsidRPr="001B7FD5" w:rsidRDefault="00FA0755" w:rsidP="00FA0755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714C60" w:rsidRPr="00E75412" w:rsidRDefault="00714C60" w:rsidP="00714C60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Textbook: In-house materials are used</w:t>
      </w:r>
    </w:p>
    <w:p w:rsidR="009A3C57" w:rsidRPr="00714C60" w:rsidRDefault="009A3C57" w:rsidP="009A3C57">
      <w:pPr>
        <w:rPr>
          <w:rFonts w:asciiTheme="minorEastAsia" w:hAnsiTheme="minorEastAsia"/>
          <w:b/>
          <w:szCs w:val="20"/>
        </w:rPr>
      </w:pPr>
    </w:p>
    <w:sectPr w:rsidR="009A3C57" w:rsidRPr="00714C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D9" w:rsidRDefault="008F7BD9" w:rsidP="000641D4">
      <w:pPr>
        <w:spacing w:after="0" w:line="240" w:lineRule="auto"/>
      </w:pPr>
      <w:r>
        <w:separator/>
      </w:r>
    </w:p>
  </w:endnote>
  <w:endnote w:type="continuationSeparator" w:id="0">
    <w:p w:rsidR="008F7BD9" w:rsidRDefault="008F7BD9" w:rsidP="0006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D9" w:rsidRDefault="008F7BD9" w:rsidP="000641D4">
      <w:pPr>
        <w:spacing w:after="0" w:line="240" w:lineRule="auto"/>
      </w:pPr>
      <w:r>
        <w:separator/>
      </w:r>
    </w:p>
  </w:footnote>
  <w:footnote w:type="continuationSeparator" w:id="0">
    <w:p w:rsidR="008F7BD9" w:rsidRDefault="008F7BD9" w:rsidP="0006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C4"/>
    <w:multiLevelType w:val="hybridMultilevel"/>
    <w:tmpl w:val="6798ADEC"/>
    <w:lvl w:ilvl="0" w:tplc="4E22F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50C5FD1"/>
    <w:multiLevelType w:val="hybridMultilevel"/>
    <w:tmpl w:val="DC2878A0"/>
    <w:lvl w:ilvl="0" w:tplc="267CE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424E0A"/>
    <w:multiLevelType w:val="hybridMultilevel"/>
    <w:tmpl w:val="7248C616"/>
    <w:lvl w:ilvl="0" w:tplc="267C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AC96925"/>
    <w:multiLevelType w:val="hybridMultilevel"/>
    <w:tmpl w:val="2E106422"/>
    <w:lvl w:ilvl="0" w:tplc="267C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0C2349D8"/>
    <w:multiLevelType w:val="hybridMultilevel"/>
    <w:tmpl w:val="7CDC73FA"/>
    <w:lvl w:ilvl="0" w:tplc="BD4C8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12CF3F46"/>
    <w:multiLevelType w:val="hybridMultilevel"/>
    <w:tmpl w:val="6622A68A"/>
    <w:lvl w:ilvl="0" w:tplc="6B1A5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FC615E6"/>
    <w:multiLevelType w:val="hybridMultilevel"/>
    <w:tmpl w:val="C13003FA"/>
    <w:lvl w:ilvl="0" w:tplc="645A6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212077FF"/>
    <w:multiLevelType w:val="hybridMultilevel"/>
    <w:tmpl w:val="40126436"/>
    <w:lvl w:ilvl="0" w:tplc="267C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232E43EE"/>
    <w:multiLevelType w:val="hybridMultilevel"/>
    <w:tmpl w:val="D618E0F6"/>
    <w:lvl w:ilvl="0" w:tplc="78A27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2A860033"/>
    <w:multiLevelType w:val="hybridMultilevel"/>
    <w:tmpl w:val="6150C7B2"/>
    <w:lvl w:ilvl="0" w:tplc="FB3E2706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2FAF0034"/>
    <w:multiLevelType w:val="hybridMultilevel"/>
    <w:tmpl w:val="90A21380"/>
    <w:lvl w:ilvl="0" w:tplc="0948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41E65079"/>
    <w:multiLevelType w:val="hybridMultilevel"/>
    <w:tmpl w:val="A34ABBC8"/>
    <w:lvl w:ilvl="0" w:tplc="ECA414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45226CD0"/>
    <w:multiLevelType w:val="hybridMultilevel"/>
    <w:tmpl w:val="BE0EBFE6"/>
    <w:lvl w:ilvl="0" w:tplc="267C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53505C91"/>
    <w:multiLevelType w:val="hybridMultilevel"/>
    <w:tmpl w:val="ADCCD95A"/>
    <w:lvl w:ilvl="0" w:tplc="DDD48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57B90EB4"/>
    <w:multiLevelType w:val="hybridMultilevel"/>
    <w:tmpl w:val="4E4E8886"/>
    <w:lvl w:ilvl="0" w:tplc="A660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5CCE1EA4"/>
    <w:multiLevelType w:val="hybridMultilevel"/>
    <w:tmpl w:val="549A093E"/>
    <w:lvl w:ilvl="0" w:tplc="267CE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4322FFC"/>
    <w:multiLevelType w:val="hybridMultilevel"/>
    <w:tmpl w:val="7B5E21C0"/>
    <w:lvl w:ilvl="0" w:tplc="267CE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66041A7"/>
    <w:multiLevelType w:val="hybridMultilevel"/>
    <w:tmpl w:val="0648542E"/>
    <w:lvl w:ilvl="0" w:tplc="267CEF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7" w:hanging="400"/>
      </w:pPr>
    </w:lvl>
    <w:lvl w:ilvl="2" w:tplc="0409001B" w:tentative="1">
      <w:start w:val="1"/>
      <w:numFmt w:val="lowerRoman"/>
      <w:lvlText w:val="%3."/>
      <w:lvlJc w:val="right"/>
      <w:pPr>
        <w:ind w:left="1597" w:hanging="400"/>
      </w:pPr>
    </w:lvl>
    <w:lvl w:ilvl="3" w:tplc="0409000F" w:tentative="1">
      <w:start w:val="1"/>
      <w:numFmt w:val="decimal"/>
      <w:lvlText w:val="%4."/>
      <w:lvlJc w:val="left"/>
      <w:pPr>
        <w:ind w:left="1997" w:hanging="400"/>
      </w:pPr>
    </w:lvl>
    <w:lvl w:ilvl="4" w:tplc="04090019" w:tentative="1">
      <w:start w:val="1"/>
      <w:numFmt w:val="upperLetter"/>
      <w:lvlText w:val="%5."/>
      <w:lvlJc w:val="left"/>
      <w:pPr>
        <w:ind w:left="2397" w:hanging="400"/>
      </w:pPr>
    </w:lvl>
    <w:lvl w:ilvl="5" w:tplc="0409001B" w:tentative="1">
      <w:start w:val="1"/>
      <w:numFmt w:val="lowerRoman"/>
      <w:lvlText w:val="%6."/>
      <w:lvlJc w:val="right"/>
      <w:pPr>
        <w:ind w:left="2797" w:hanging="400"/>
      </w:pPr>
    </w:lvl>
    <w:lvl w:ilvl="6" w:tplc="0409000F" w:tentative="1">
      <w:start w:val="1"/>
      <w:numFmt w:val="decimal"/>
      <w:lvlText w:val="%7."/>
      <w:lvlJc w:val="left"/>
      <w:pPr>
        <w:ind w:left="3197" w:hanging="400"/>
      </w:pPr>
    </w:lvl>
    <w:lvl w:ilvl="7" w:tplc="04090019" w:tentative="1">
      <w:start w:val="1"/>
      <w:numFmt w:val="upperLetter"/>
      <w:lvlText w:val="%8."/>
      <w:lvlJc w:val="left"/>
      <w:pPr>
        <w:ind w:left="3597" w:hanging="400"/>
      </w:pPr>
    </w:lvl>
    <w:lvl w:ilvl="8" w:tplc="0409001B" w:tentative="1">
      <w:start w:val="1"/>
      <w:numFmt w:val="lowerRoman"/>
      <w:lvlText w:val="%9."/>
      <w:lvlJc w:val="right"/>
      <w:pPr>
        <w:ind w:left="3997" w:hanging="400"/>
      </w:pPr>
    </w:lvl>
  </w:abstractNum>
  <w:abstractNum w:abstractNumId="18">
    <w:nsid w:val="716F0406"/>
    <w:multiLevelType w:val="hybridMultilevel"/>
    <w:tmpl w:val="FB80E992"/>
    <w:lvl w:ilvl="0" w:tplc="370C2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719F2A82"/>
    <w:multiLevelType w:val="hybridMultilevel"/>
    <w:tmpl w:val="B6BE3678"/>
    <w:lvl w:ilvl="0" w:tplc="96140A26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39561B2"/>
    <w:multiLevelType w:val="hybridMultilevel"/>
    <w:tmpl w:val="F2BEF554"/>
    <w:lvl w:ilvl="0" w:tplc="21B8E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74CD1AB7"/>
    <w:multiLevelType w:val="hybridMultilevel"/>
    <w:tmpl w:val="11486808"/>
    <w:lvl w:ilvl="0" w:tplc="7188F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15"/>
  </w:num>
  <w:num w:numId="8">
    <w:abstractNumId w:val="7"/>
  </w:num>
  <w:num w:numId="9">
    <w:abstractNumId w:val="9"/>
  </w:num>
  <w:num w:numId="10">
    <w:abstractNumId w:val="4"/>
  </w:num>
  <w:num w:numId="11">
    <w:abstractNumId w:val="18"/>
  </w:num>
  <w:num w:numId="12">
    <w:abstractNumId w:val="13"/>
  </w:num>
  <w:num w:numId="13">
    <w:abstractNumId w:val="8"/>
  </w:num>
  <w:num w:numId="14">
    <w:abstractNumId w:val="10"/>
  </w:num>
  <w:num w:numId="15">
    <w:abstractNumId w:val="5"/>
  </w:num>
  <w:num w:numId="16">
    <w:abstractNumId w:val="6"/>
  </w:num>
  <w:num w:numId="17">
    <w:abstractNumId w:val="21"/>
  </w:num>
  <w:num w:numId="18">
    <w:abstractNumId w:val="0"/>
  </w:num>
  <w:num w:numId="19">
    <w:abstractNumId w:val="14"/>
  </w:num>
  <w:num w:numId="20">
    <w:abstractNumId w:val="20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B"/>
    <w:rsid w:val="00013F2C"/>
    <w:rsid w:val="000218F0"/>
    <w:rsid w:val="000305C5"/>
    <w:rsid w:val="00035A3F"/>
    <w:rsid w:val="00037B62"/>
    <w:rsid w:val="000405BC"/>
    <w:rsid w:val="00047083"/>
    <w:rsid w:val="000641D4"/>
    <w:rsid w:val="00066575"/>
    <w:rsid w:val="00066C63"/>
    <w:rsid w:val="00076D89"/>
    <w:rsid w:val="00097409"/>
    <w:rsid w:val="000A0FE3"/>
    <w:rsid w:val="000D0CA9"/>
    <w:rsid w:val="000D45D2"/>
    <w:rsid w:val="000F2015"/>
    <w:rsid w:val="00101E30"/>
    <w:rsid w:val="00104C6F"/>
    <w:rsid w:val="00110D0C"/>
    <w:rsid w:val="00116309"/>
    <w:rsid w:val="001220C5"/>
    <w:rsid w:val="00123143"/>
    <w:rsid w:val="001329C9"/>
    <w:rsid w:val="00136778"/>
    <w:rsid w:val="00137246"/>
    <w:rsid w:val="0015234C"/>
    <w:rsid w:val="001677E5"/>
    <w:rsid w:val="001755FB"/>
    <w:rsid w:val="0018654E"/>
    <w:rsid w:val="001B311C"/>
    <w:rsid w:val="001B7FD5"/>
    <w:rsid w:val="001C1F9B"/>
    <w:rsid w:val="001C6BB7"/>
    <w:rsid w:val="001C7B89"/>
    <w:rsid w:val="001D24CF"/>
    <w:rsid w:val="001D2F47"/>
    <w:rsid w:val="001D7843"/>
    <w:rsid w:val="001D7D7B"/>
    <w:rsid w:val="001F6879"/>
    <w:rsid w:val="00200785"/>
    <w:rsid w:val="00202B2F"/>
    <w:rsid w:val="00232360"/>
    <w:rsid w:val="00235E36"/>
    <w:rsid w:val="00236683"/>
    <w:rsid w:val="002437A9"/>
    <w:rsid w:val="00250B1A"/>
    <w:rsid w:val="00253D5F"/>
    <w:rsid w:val="00257FEF"/>
    <w:rsid w:val="00261FC1"/>
    <w:rsid w:val="00267317"/>
    <w:rsid w:val="002727F0"/>
    <w:rsid w:val="0028175D"/>
    <w:rsid w:val="0029072F"/>
    <w:rsid w:val="002926C0"/>
    <w:rsid w:val="002A6D29"/>
    <w:rsid w:val="002B45FB"/>
    <w:rsid w:val="002C45F4"/>
    <w:rsid w:val="002D7256"/>
    <w:rsid w:val="00306C53"/>
    <w:rsid w:val="00310196"/>
    <w:rsid w:val="0031087D"/>
    <w:rsid w:val="00310E10"/>
    <w:rsid w:val="00312B67"/>
    <w:rsid w:val="00325757"/>
    <w:rsid w:val="003306E8"/>
    <w:rsid w:val="003314E8"/>
    <w:rsid w:val="00334A81"/>
    <w:rsid w:val="00334B1E"/>
    <w:rsid w:val="00336654"/>
    <w:rsid w:val="00343988"/>
    <w:rsid w:val="00360FB3"/>
    <w:rsid w:val="003628C5"/>
    <w:rsid w:val="003755BC"/>
    <w:rsid w:val="003920AD"/>
    <w:rsid w:val="003C7D91"/>
    <w:rsid w:val="003E5E92"/>
    <w:rsid w:val="003F1AF9"/>
    <w:rsid w:val="003F2EA4"/>
    <w:rsid w:val="003F430C"/>
    <w:rsid w:val="004373F8"/>
    <w:rsid w:val="004400FB"/>
    <w:rsid w:val="00452E57"/>
    <w:rsid w:val="004546A3"/>
    <w:rsid w:val="004604A2"/>
    <w:rsid w:val="00464ED7"/>
    <w:rsid w:val="00473A33"/>
    <w:rsid w:val="0047400F"/>
    <w:rsid w:val="004814AB"/>
    <w:rsid w:val="004907C6"/>
    <w:rsid w:val="0049563C"/>
    <w:rsid w:val="004A1D2A"/>
    <w:rsid w:val="004A741A"/>
    <w:rsid w:val="004B6031"/>
    <w:rsid w:val="004B7E54"/>
    <w:rsid w:val="004D720F"/>
    <w:rsid w:val="004E5CF5"/>
    <w:rsid w:val="004F406C"/>
    <w:rsid w:val="004F67DF"/>
    <w:rsid w:val="00507616"/>
    <w:rsid w:val="005167D9"/>
    <w:rsid w:val="00517DC9"/>
    <w:rsid w:val="00530E1C"/>
    <w:rsid w:val="005324B9"/>
    <w:rsid w:val="00535384"/>
    <w:rsid w:val="005355BA"/>
    <w:rsid w:val="005659AE"/>
    <w:rsid w:val="005749CF"/>
    <w:rsid w:val="00580ECB"/>
    <w:rsid w:val="00584CF8"/>
    <w:rsid w:val="005917E1"/>
    <w:rsid w:val="00591B0E"/>
    <w:rsid w:val="005A427A"/>
    <w:rsid w:val="005A47FA"/>
    <w:rsid w:val="005C2409"/>
    <w:rsid w:val="005C5093"/>
    <w:rsid w:val="005D36AA"/>
    <w:rsid w:val="005F0C18"/>
    <w:rsid w:val="005F2327"/>
    <w:rsid w:val="005F71FD"/>
    <w:rsid w:val="00605AA0"/>
    <w:rsid w:val="00617854"/>
    <w:rsid w:val="006211EB"/>
    <w:rsid w:val="0063289F"/>
    <w:rsid w:val="00642307"/>
    <w:rsid w:val="00645F52"/>
    <w:rsid w:val="00655622"/>
    <w:rsid w:val="0067399E"/>
    <w:rsid w:val="006767FA"/>
    <w:rsid w:val="00695253"/>
    <w:rsid w:val="006B0D05"/>
    <w:rsid w:val="006C1D76"/>
    <w:rsid w:val="006E7524"/>
    <w:rsid w:val="006F020D"/>
    <w:rsid w:val="00703900"/>
    <w:rsid w:val="00714C60"/>
    <w:rsid w:val="00722023"/>
    <w:rsid w:val="007419BD"/>
    <w:rsid w:val="00746912"/>
    <w:rsid w:val="00761A55"/>
    <w:rsid w:val="00773E81"/>
    <w:rsid w:val="0077764C"/>
    <w:rsid w:val="00783203"/>
    <w:rsid w:val="00785463"/>
    <w:rsid w:val="00787F7E"/>
    <w:rsid w:val="00790730"/>
    <w:rsid w:val="007960E5"/>
    <w:rsid w:val="00797EFA"/>
    <w:rsid w:val="007A49BC"/>
    <w:rsid w:val="007B346B"/>
    <w:rsid w:val="007C44AE"/>
    <w:rsid w:val="007D0B86"/>
    <w:rsid w:val="007D5484"/>
    <w:rsid w:val="007F7D54"/>
    <w:rsid w:val="00803067"/>
    <w:rsid w:val="00803443"/>
    <w:rsid w:val="00804EDF"/>
    <w:rsid w:val="00806883"/>
    <w:rsid w:val="00811149"/>
    <w:rsid w:val="008143EF"/>
    <w:rsid w:val="00815F8F"/>
    <w:rsid w:val="0082461D"/>
    <w:rsid w:val="00827D31"/>
    <w:rsid w:val="00830433"/>
    <w:rsid w:val="00835249"/>
    <w:rsid w:val="008373A6"/>
    <w:rsid w:val="00841B68"/>
    <w:rsid w:val="008442B1"/>
    <w:rsid w:val="008531F7"/>
    <w:rsid w:val="00854245"/>
    <w:rsid w:val="008612B2"/>
    <w:rsid w:val="00872F06"/>
    <w:rsid w:val="00880186"/>
    <w:rsid w:val="008808C6"/>
    <w:rsid w:val="008854E4"/>
    <w:rsid w:val="0088652F"/>
    <w:rsid w:val="008A0D5A"/>
    <w:rsid w:val="008B09A2"/>
    <w:rsid w:val="008B3986"/>
    <w:rsid w:val="008C4A56"/>
    <w:rsid w:val="008D76F9"/>
    <w:rsid w:val="008D7A93"/>
    <w:rsid w:val="008E0B9E"/>
    <w:rsid w:val="008F32FC"/>
    <w:rsid w:val="008F7BD9"/>
    <w:rsid w:val="0090298E"/>
    <w:rsid w:val="00902BBF"/>
    <w:rsid w:val="00943430"/>
    <w:rsid w:val="00951B10"/>
    <w:rsid w:val="00953D35"/>
    <w:rsid w:val="00955A50"/>
    <w:rsid w:val="009731EC"/>
    <w:rsid w:val="00994331"/>
    <w:rsid w:val="00994E35"/>
    <w:rsid w:val="009A3C57"/>
    <w:rsid w:val="009B1BC1"/>
    <w:rsid w:val="009B450E"/>
    <w:rsid w:val="009B7037"/>
    <w:rsid w:val="009B710C"/>
    <w:rsid w:val="009C30A8"/>
    <w:rsid w:val="009D510B"/>
    <w:rsid w:val="009D5280"/>
    <w:rsid w:val="009E03F3"/>
    <w:rsid w:val="00A05752"/>
    <w:rsid w:val="00A0696F"/>
    <w:rsid w:val="00A17FFE"/>
    <w:rsid w:val="00A22435"/>
    <w:rsid w:val="00A26C69"/>
    <w:rsid w:val="00A318D0"/>
    <w:rsid w:val="00A35E3D"/>
    <w:rsid w:val="00A533CE"/>
    <w:rsid w:val="00A71926"/>
    <w:rsid w:val="00A80459"/>
    <w:rsid w:val="00A86ACC"/>
    <w:rsid w:val="00A92192"/>
    <w:rsid w:val="00A9602C"/>
    <w:rsid w:val="00AC0C09"/>
    <w:rsid w:val="00AC4D9A"/>
    <w:rsid w:val="00AD148E"/>
    <w:rsid w:val="00AD5E03"/>
    <w:rsid w:val="00AE50A7"/>
    <w:rsid w:val="00B06DA0"/>
    <w:rsid w:val="00B07295"/>
    <w:rsid w:val="00B16386"/>
    <w:rsid w:val="00B231BB"/>
    <w:rsid w:val="00B23325"/>
    <w:rsid w:val="00B2485E"/>
    <w:rsid w:val="00B315D6"/>
    <w:rsid w:val="00B36355"/>
    <w:rsid w:val="00B50E58"/>
    <w:rsid w:val="00B518A9"/>
    <w:rsid w:val="00B71700"/>
    <w:rsid w:val="00B80D0F"/>
    <w:rsid w:val="00B82A53"/>
    <w:rsid w:val="00BC10C1"/>
    <w:rsid w:val="00BC7B10"/>
    <w:rsid w:val="00BD5674"/>
    <w:rsid w:val="00BE0D84"/>
    <w:rsid w:val="00C00847"/>
    <w:rsid w:val="00C059DE"/>
    <w:rsid w:val="00C15216"/>
    <w:rsid w:val="00C16F95"/>
    <w:rsid w:val="00C24CC4"/>
    <w:rsid w:val="00C278BA"/>
    <w:rsid w:val="00C3125B"/>
    <w:rsid w:val="00C33F82"/>
    <w:rsid w:val="00C3439F"/>
    <w:rsid w:val="00C408DD"/>
    <w:rsid w:val="00C57972"/>
    <w:rsid w:val="00C579D9"/>
    <w:rsid w:val="00C629E8"/>
    <w:rsid w:val="00C6380B"/>
    <w:rsid w:val="00C66BEC"/>
    <w:rsid w:val="00C757C8"/>
    <w:rsid w:val="00C84272"/>
    <w:rsid w:val="00C91395"/>
    <w:rsid w:val="00C950F9"/>
    <w:rsid w:val="00C95A0D"/>
    <w:rsid w:val="00CA18D5"/>
    <w:rsid w:val="00CB39C3"/>
    <w:rsid w:val="00CB5C96"/>
    <w:rsid w:val="00CB72C6"/>
    <w:rsid w:val="00CC59A3"/>
    <w:rsid w:val="00CC6B39"/>
    <w:rsid w:val="00CE53FD"/>
    <w:rsid w:val="00CF4448"/>
    <w:rsid w:val="00D01F1A"/>
    <w:rsid w:val="00D17E76"/>
    <w:rsid w:val="00D22EC4"/>
    <w:rsid w:val="00D24C67"/>
    <w:rsid w:val="00D30F3E"/>
    <w:rsid w:val="00D52783"/>
    <w:rsid w:val="00D6737C"/>
    <w:rsid w:val="00D7561E"/>
    <w:rsid w:val="00D90308"/>
    <w:rsid w:val="00DA023E"/>
    <w:rsid w:val="00DA6B13"/>
    <w:rsid w:val="00DB7D03"/>
    <w:rsid w:val="00DC56F0"/>
    <w:rsid w:val="00DD0763"/>
    <w:rsid w:val="00DD09B2"/>
    <w:rsid w:val="00DD5DB2"/>
    <w:rsid w:val="00DF0231"/>
    <w:rsid w:val="00DF26B1"/>
    <w:rsid w:val="00DF510F"/>
    <w:rsid w:val="00DF6DD2"/>
    <w:rsid w:val="00E0251F"/>
    <w:rsid w:val="00E05D4A"/>
    <w:rsid w:val="00E129C4"/>
    <w:rsid w:val="00E34C61"/>
    <w:rsid w:val="00E426CF"/>
    <w:rsid w:val="00E55539"/>
    <w:rsid w:val="00E6289F"/>
    <w:rsid w:val="00E70C6E"/>
    <w:rsid w:val="00E7490B"/>
    <w:rsid w:val="00E87D5A"/>
    <w:rsid w:val="00E908EF"/>
    <w:rsid w:val="00E95268"/>
    <w:rsid w:val="00E9672E"/>
    <w:rsid w:val="00EA6412"/>
    <w:rsid w:val="00EB277E"/>
    <w:rsid w:val="00EB57A4"/>
    <w:rsid w:val="00ED0A7C"/>
    <w:rsid w:val="00F10F54"/>
    <w:rsid w:val="00F11072"/>
    <w:rsid w:val="00F13B43"/>
    <w:rsid w:val="00F20C86"/>
    <w:rsid w:val="00F22DD0"/>
    <w:rsid w:val="00F32FF2"/>
    <w:rsid w:val="00F37F71"/>
    <w:rsid w:val="00F5557C"/>
    <w:rsid w:val="00F66A11"/>
    <w:rsid w:val="00F743D2"/>
    <w:rsid w:val="00FA0755"/>
    <w:rsid w:val="00FA2E1F"/>
    <w:rsid w:val="00FA42DC"/>
    <w:rsid w:val="00FB3BDE"/>
    <w:rsid w:val="00FC053F"/>
    <w:rsid w:val="00FD2908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0B"/>
    <w:pPr>
      <w:ind w:leftChars="400" w:left="800"/>
    </w:pPr>
  </w:style>
  <w:style w:type="table" w:styleId="a4">
    <w:name w:val="Table Grid"/>
    <w:basedOn w:val="a1"/>
    <w:uiPriority w:val="39"/>
    <w:rsid w:val="009D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641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641D4"/>
  </w:style>
  <w:style w:type="paragraph" w:styleId="a6">
    <w:name w:val="footer"/>
    <w:basedOn w:val="a"/>
    <w:link w:val="Char0"/>
    <w:uiPriority w:val="99"/>
    <w:unhideWhenUsed/>
    <w:rsid w:val="000641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641D4"/>
  </w:style>
  <w:style w:type="paragraph" w:styleId="a7">
    <w:name w:val="Balloon Text"/>
    <w:basedOn w:val="a"/>
    <w:link w:val="Char1"/>
    <w:uiPriority w:val="99"/>
    <w:semiHidden/>
    <w:unhideWhenUsed/>
    <w:rsid w:val="000F20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F2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a0"/>
    <w:rsid w:val="00C6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0B"/>
    <w:pPr>
      <w:ind w:leftChars="400" w:left="800"/>
    </w:pPr>
  </w:style>
  <w:style w:type="table" w:styleId="a4">
    <w:name w:val="Table Grid"/>
    <w:basedOn w:val="a1"/>
    <w:uiPriority w:val="39"/>
    <w:rsid w:val="009D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641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641D4"/>
  </w:style>
  <w:style w:type="paragraph" w:styleId="a6">
    <w:name w:val="footer"/>
    <w:basedOn w:val="a"/>
    <w:link w:val="Char0"/>
    <w:uiPriority w:val="99"/>
    <w:unhideWhenUsed/>
    <w:rsid w:val="000641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641D4"/>
  </w:style>
  <w:style w:type="paragraph" w:styleId="a7">
    <w:name w:val="Balloon Text"/>
    <w:basedOn w:val="a"/>
    <w:link w:val="Char1"/>
    <w:uiPriority w:val="99"/>
    <w:semiHidden/>
    <w:unhideWhenUsed/>
    <w:rsid w:val="000F20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F2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a0"/>
    <w:rsid w:val="00C6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001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8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15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9</cp:revision>
  <cp:lastPrinted>2020-02-28T06:22:00Z</cp:lastPrinted>
  <dcterms:created xsi:type="dcterms:W3CDTF">2020-02-20T05:13:00Z</dcterms:created>
  <dcterms:modified xsi:type="dcterms:W3CDTF">2020-03-18T07:08:00Z</dcterms:modified>
</cp:coreProperties>
</file>