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17FFE" w:rsidTr="005167D9">
        <w:tc>
          <w:tcPr>
            <w:tcW w:w="9209" w:type="dxa"/>
            <w:shd w:val="clear" w:color="auto" w:fill="D9D9D9" w:themeFill="background1" w:themeFillShade="D9"/>
          </w:tcPr>
          <w:p w:rsidR="00C629E8" w:rsidRDefault="00C629E8" w:rsidP="00C62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Syllabus for </w:t>
            </w:r>
            <w:r w:rsidR="00A17FFE" w:rsidRPr="00310196">
              <w:rPr>
                <w:b/>
                <w:sz w:val="24"/>
                <w:szCs w:val="24"/>
              </w:rPr>
              <w:t xml:space="preserve">OIA </w:t>
            </w:r>
            <w:r w:rsidR="00A17FFE" w:rsidRPr="00310196">
              <w:rPr>
                <w:rFonts w:hint="eastAsia"/>
                <w:b/>
                <w:sz w:val="24"/>
                <w:szCs w:val="24"/>
              </w:rPr>
              <w:t xml:space="preserve">Basic </w:t>
            </w:r>
            <w:r w:rsidR="00A17FFE" w:rsidRPr="00310196">
              <w:rPr>
                <w:b/>
                <w:sz w:val="24"/>
                <w:szCs w:val="24"/>
              </w:rPr>
              <w:t xml:space="preserve">English Program </w:t>
            </w:r>
            <w:r>
              <w:rPr>
                <w:b/>
                <w:sz w:val="24"/>
                <w:szCs w:val="24"/>
              </w:rPr>
              <w:t>I</w:t>
            </w:r>
            <w:r w:rsidR="009C30A8">
              <w:rPr>
                <w:rFonts w:hint="eastAsia"/>
                <w:b/>
                <w:sz w:val="24"/>
                <w:szCs w:val="24"/>
              </w:rPr>
              <w:t>:</w:t>
            </w:r>
            <w:r w:rsidR="009C30A8">
              <w:rPr>
                <w:b/>
                <w:sz w:val="24"/>
                <w:szCs w:val="24"/>
              </w:rPr>
              <w:t xml:space="preserve"> </w:t>
            </w:r>
          </w:p>
          <w:p w:rsidR="00A17FFE" w:rsidRPr="00C629E8" w:rsidRDefault="003920AD" w:rsidP="00392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Understanding </w:t>
            </w:r>
            <w:r w:rsidR="00C629E8" w:rsidRPr="00C629E8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Basic </w:t>
            </w:r>
            <w:r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Sentence </w:t>
            </w:r>
            <w:r w:rsidR="00C629E8" w:rsidRPr="00C629E8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>Structure</w:t>
            </w:r>
            <w:r w:rsidR="009B450E">
              <w:rPr>
                <w:rStyle w:val="tlid-translation"/>
                <w:rFonts w:asciiTheme="minorEastAsia" w:hAnsiTheme="minorEastAsia" w:hint="eastAsia"/>
                <w:b/>
                <w:sz w:val="24"/>
                <w:szCs w:val="24"/>
                <w:lang w:val="en"/>
              </w:rPr>
              <w:t>s</w:t>
            </w:r>
            <w:r w:rsidR="00C629E8" w:rsidRPr="00C629E8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 </w:t>
            </w:r>
          </w:p>
        </w:tc>
      </w:tr>
    </w:tbl>
    <w:p w:rsidR="00A17FFE" w:rsidRDefault="0088652F" w:rsidP="00A17FFE">
      <w:pPr>
        <w:rPr>
          <w:b/>
        </w:rPr>
      </w:pPr>
      <w:r>
        <w:rPr>
          <w:rFonts w:hint="eastAsia"/>
          <w:b/>
        </w:rPr>
        <w:t>2019</w:t>
      </w:r>
      <w:r w:rsidR="00CE53FD">
        <w:rPr>
          <w:b/>
        </w:rPr>
        <w:t xml:space="preserve"> Fall Semester</w:t>
      </w:r>
      <w:r>
        <w:rPr>
          <w:rFonts w:hint="eastAsia"/>
          <w:b/>
        </w:rPr>
        <w:t xml:space="preserve">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73"/>
        <w:gridCol w:w="1013"/>
        <w:gridCol w:w="1086"/>
        <w:gridCol w:w="1688"/>
        <w:gridCol w:w="3188"/>
        <w:gridCol w:w="1261"/>
      </w:tblGrid>
      <w:tr w:rsidR="001B7FD5" w:rsidRPr="001B7FD5" w:rsidTr="0018654E">
        <w:tc>
          <w:tcPr>
            <w:tcW w:w="988" w:type="dxa"/>
            <w:shd w:val="clear" w:color="auto" w:fill="D9D9D9" w:themeFill="background1" w:themeFillShade="D9"/>
          </w:tcPr>
          <w:p w:rsidR="00232360" w:rsidRPr="001B7FD5" w:rsidRDefault="00C950F9" w:rsidP="00C950F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No.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32360" w:rsidRPr="001B7FD5" w:rsidRDefault="00BE0D84" w:rsidP="00BE0D84">
            <w:pPr>
              <w:ind w:leftChars="100" w:left="200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b/>
                <w:szCs w:val="20"/>
              </w:rPr>
              <w:t xml:space="preserve">Class 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Dates </w:t>
            </w:r>
            <w:r w:rsidR="005F2327" w:rsidRPr="001B7FD5">
              <w:rPr>
                <w:rFonts w:asciiTheme="minorEastAsia" w:hAnsiTheme="minorEastAsia" w:hint="eastAsia"/>
                <w:b/>
                <w:szCs w:val="20"/>
              </w:rPr>
              <w:t>(2019-2)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360" w:rsidRPr="001B7FD5" w:rsidRDefault="00C950F9" w:rsidP="00C950F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Topics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2360" w:rsidRPr="001B7FD5" w:rsidRDefault="00C950F9" w:rsidP="00C950F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Contents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2360" w:rsidRPr="001B7FD5" w:rsidRDefault="00C950F9" w:rsidP="0023236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Homework </w:t>
            </w:r>
            <w:r w:rsidR="00232360" w:rsidRPr="001B7FD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232360" w:rsidRPr="001B7FD5" w:rsidRDefault="00232360" w:rsidP="00C950F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b/>
                <w:szCs w:val="20"/>
              </w:rPr>
              <w:t>(</w:t>
            </w:r>
            <w:r w:rsidR="00C950F9" w:rsidRPr="001B7FD5">
              <w:rPr>
                <w:rFonts w:asciiTheme="minorEastAsia" w:hAnsiTheme="minorEastAsia"/>
                <w:b/>
                <w:szCs w:val="20"/>
              </w:rPr>
              <w:t>Optional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1B7FD5" w:rsidRPr="001B7FD5" w:rsidTr="0018654E">
        <w:trPr>
          <w:trHeight w:val="720"/>
        </w:trPr>
        <w:tc>
          <w:tcPr>
            <w:tcW w:w="988" w:type="dxa"/>
            <w:vMerge w:val="restart"/>
          </w:tcPr>
          <w:p w:rsidR="008D76F9" w:rsidRPr="001B7FD5" w:rsidRDefault="002D7256" w:rsidP="002D7256">
            <w:pPr>
              <w:ind w:left="100" w:hangingChars="50" w:hanging="1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="00C950F9" w:rsidRPr="001B7FD5">
              <w:rPr>
                <w:rFonts w:asciiTheme="minorEastAsia" w:hAnsiTheme="minorEastAsia"/>
                <w:szCs w:val="20"/>
              </w:rPr>
              <w:t>lass</w:t>
            </w:r>
            <w:r w:rsidR="008D76F9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8D76F9" w:rsidRPr="001B7FD5">
              <w:rPr>
                <w:rFonts w:asciiTheme="minorEastAsia" w:hAnsiTheme="minorEastAsia"/>
                <w:szCs w:val="20"/>
              </w:rPr>
              <w:t>1</w:t>
            </w:r>
          </w:p>
          <w:p w:rsidR="008D76F9" w:rsidRPr="001B7FD5" w:rsidRDefault="008D76F9" w:rsidP="00232360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8D76F9" w:rsidRPr="001B7FD5" w:rsidRDefault="008D76F9" w:rsidP="008D76F9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8D76F9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8D76F9" w:rsidRPr="001B7FD5" w:rsidRDefault="008D76F9" w:rsidP="008D76F9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9/18</w:t>
            </w:r>
          </w:p>
        </w:tc>
        <w:tc>
          <w:tcPr>
            <w:tcW w:w="1701" w:type="dxa"/>
            <w:vMerge w:val="restart"/>
          </w:tcPr>
          <w:p w:rsidR="008D76F9" w:rsidRPr="001B7FD5" w:rsidRDefault="00E34C61" w:rsidP="00E34C61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Elements </w:t>
            </w:r>
            <w:r w:rsidR="002D7256" w:rsidRPr="001B7FD5">
              <w:rPr>
                <w:rFonts w:asciiTheme="minorEastAsia" w:hAnsiTheme="minorEastAsia" w:hint="eastAsia"/>
                <w:szCs w:val="20"/>
              </w:rPr>
              <w:t xml:space="preserve">of a </w:t>
            </w:r>
            <w:r w:rsidR="002D7256" w:rsidRPr="001B7FD5">
              <w:rPr>
                <w:rFonts w:asciiTheme="minorEastAsia" w:hAnsiTheme="minorEastAsia"/>
                <w:szCs w:val="20"/>
              </w:rPr>
              <w:t>S</w:t>
            </w:r>
            <w:r w:rsidR="002D7256" w:rsidRPr="001B7FD5">
              <w:rPr>
                <w:rFonts w:asciiTheme="minorEastAsia" w:hAnsiTheme="minorEastAsia" w:hint="eastAsia"/>
                <w:szCs w:val="20"/>
              </w:rPr>
              <w:t>entence</w:t>
            </w:r>
          </w:p>
        </w:tc>
        <w:tc>
          <w:tcPr>
            <w:tcW w:w="3260" w:type="dxa"/>
            <w:vMerge w:val="restart"/>
          </w:tcPr>
          <w:p w:rsidR="00E34C61" w:rsidRPr="001B7FD5" w:rsidRDefault="002D7256" w:rsidP="00E34C61">
            <w:pPr>
              <w:pStyle w:val="a3"/>
              <w:numPr>
                <w:ilvl w:val="0"/>
                <w:numId w:val="3"/>
              </w:numPr>
              <w:ind w:leftChars="0"/>
              <w:rPr>
                <w:rStyle w:val="tlid-translation"/>
                <w:rFonts w:asciiTheme="minorEastAsia" w:hAnsiTheme="minorEastAsia"/>
                <w:szCs w:val="20"/>
              </w:rPr>
            </w:pPr>
            <w:r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 xml:space="preserve">Types and </w:t>
            </w:r>
            <w:r w:rsidR="00E95268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roles of p</w:t>
            </w:r>
            <w:r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arts of Speech</w:t>
            </w:r>
          </w:p>
          <w:p w:rsidR="002D7256" w:rsidRPr="001B7FD5" w:rsidRDefault="00E34C61" w:rsidP="00E34C61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1B7FD5">
              <w:rPr>
                <w:rStyle w:val="tlid-translation"/>
                <w:rFonts w:asciiTheme="minorEastAsia" w:hAnsiTheme="minorEastAsia"/>
                <w:szCs w:val="20"/>
              </w:rPr>
              <w:t xml:space="preserve">Understanding </w:t>
            </w:r>
            <w:r w:rsidR="00E95268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e</w:t>
            </w:r>
            <w:r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 xml:space="preserve">lements </w:t>
            </w:r>
            <w:r w:rsidR="00E95268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of a s</w:t>
            </w:r>
            <w:r w:rsidR="002D7256"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entence</w:t>
            </w:r>
          </w:p>
        </w:tc>
        <w:tc>
          <w:tcPr>
            <w:tcW w:w="1134" w:type="dxa"/>
            <w:vMerge w:val="restart"/>
          </w:tcPr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1B7FD5" w:rsidRPr="001B7FD5" w:rsidRDefault="001B7FD5" w:rsidP="00232360">
            <w:pPr>
              <w:rPr>
                <w:rFonts w:asciiTheme="minorEastAsia" w:hAnsiTheme="minorEastAsia"/>
                <w:szCs w:val="20"/>
              </w:rPr>
            </w:pPr>
          </w:p>
          <w:p w:rsidR="001B7FD5" w:rsidRPr="001B7FD5" w:rsidRDefault="001B7FD5" w:rsidP="00232360">
            <w:pPr>
              <w:rPr>
                <w:rFonts w:asciiTheme="minorEastAsia" w:hAnsiTheme="minorEastAsia"/>
                <w:szCs w:val="20"/>
              </w:rPr>
            </w:pPr>
          </w:p>
          <w:p w:rsidR="001B7FD5" w:rsidRPr="001B7FD5" w:rsidRDefault="001B7FD5" w:rsidP="00232360">
            <w:pPr>
              <w:rPr>
                <w:rFonts w:asciiTheme="minorEastAsia" w:hAnsiTheme="minorEastAsia"/>
                <w:szCs w:val="20"/>
              </w:rPr>
            </w:pPr>
          </w:p>
          <w:p w:rsidR="001B7FD5" w:rsidRPr="001B7FD5" w:rsidRDefault="001B7FD5" w:rsidP="00232360">
            <w:pPr>
              <w:rPr>
                <w:rFonts w:asciiTheme="minorEastAsia" w:hAnsiTheme="minorEastAsia"/>
                <w:szCs w:val="20"/>
              </w:rPr>
            </w:pPr>
          </w:p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830433" w:rsidRPr="001B7FD5" w:rsidRDefault="00E95268" w:rsidP="0083043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Analyzing  texts i</w:t>
            </w:r>
            <w:r w:rsidR="00830433" w:rsidRPr="001B7FD5">
              <w:rPr>
                <w:rFonts w:asciiTheme="minorEastAsia" w:hAnsiTheme="minorEastAsia" w:hint="eastAsia"/>
                <w:szCs w:val="20"/>
              </w:rPr>
              <w:t xml:space="preserve">ncluding  </w:t>
            </w:r>
            <w:r>
              <w:rPr>
                <w:rFonts w:asciiTheme="minorEastAsia" w:hAnsiTheme="minorEastAsia"/>
                <w:szCs w:val="20"/>
              </w:rPr>
              <w:t>r</w:t>
            </w:r>
            <w:r w:rsidR="00830433" w:rsidRPr="001B7FD5">
              <w:rPr>
                <w:rFonts w:asciiTheme="minorEastAsia" w:hAnsiTheme="minorEastAsia"/>
                <w:szCs w:val="20"/>
              </w:rPr>
              <w:t xml:space="preserve">elevant </w:t>
            </w:r>
            <w:r>
              <w:rPr>
                <w:rFonts w:asciiTheme="minorEastAsia" w:hAnsiTheme="minorEastAsia" w:hint="eastAsia"/>
                <w:szCs w:val="20"/>
              </w:rPr>
              <w:t>g</w:t>
            </w:r>
            <w:r w:rsidR="00830433" w:rsidRPr="001B7FD5">
              <w:rPr>
                <w:rFonts w:asciiTheme="minorEastAsia" w:hAnsiTheme="minorEastAsia" w:hint="eastAsia"/>
                <w:szCs w:val="20"/>
              </w:rPr>
              <w:t xml:space="preserve">rammar </w:t>
            </w:r>
            <w:r>
              <w:rPr>
                <w:rFonts w:asciiTheme="minorEastAsia" w:hAnsiTheme="minorEastAsia"/>
                <w:szCs w:val="20"/>
              </w:rPr>
              <w:t>p</w:t>
            </w:r>
            <w:r w:rsidR="00830433" w:rsidRPr="001B7FD5">
              <w:rPr>
                <w:rFonts w:asciiTheme="minorEastAsia" w:hAnsiTheme="minorEastAsia" w:hint="eastAsia"/>
                <w:szCs w:val="20"/>
              </w:rPr>
              <w:t xml:space="preserve">oints </w:t>
            </w:r>
          </w:p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  <w:p w:rsidR="008D76F9" w:rsidRPr="001B7FD5" w:rsidRDefault="008D76F9" w:rsidP="00232360">
            <w:pPr>
              <w:ind w:left="400"/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660"/>
        </w:trPr>
        <w:tc>
          <w:tcPr>
            <w:tcW w:w="988" w:type="dxa"/>
            <w:vMerge/>
          </w:tcPr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8D76F9" w:rsidRPr="001B7FD5" w:rsidRDefault="008D76F9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  <w:r w:rsidR="00F11072" w:rsidRPr="001B7FD5">
              <w:rPr>
                <w:rFonts w:asciiTheme="minorEastAsia" w:hAnsiTheme="minorEastAsia"/>
                <w:szCs w:val="20"/>
              </w:rPr>
              <w:t>3</w:t>
            </w:r>
            <w:r w:rsidRPr="001B7FD5">
              <w:rPr>
                <w:rFonts w:asciiTheme="minorEastAsia" w:hAnsiTheme="minorEastAsia"/>
                <w:szCs w:val="20"/>
              </w:rPr>
              <w:t xml:space="preserve"> &amp; </w:t>
            </w:r>
            <w:r w:rsidR="00F11072" w:rsidRPr="001B7FD5">
              <w:rPr>
                <w:rFonts w:asciiTheme="minorEastAsia" w:hAnsiTheme="minorEastAsia"/>
                <w:szCs w:val="20"/>
              </w:rPr>
              <w:t>4</w:t>
            </w:r>
          </w:p>
        </w:tc>
        <w:tc>
          <w:tcPr>
            <w:tcW w:w="1106" w:type="dxa"/>
          </w:tcPr>
          <w:p w:rsidR="008D76F9" w:rsidRPr="001B7FD5" w:rsidRDefault="008D76F9" w:rsidP="008D76F9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9/19 </w:t>
            </w:r>
          </w:p>
        </w:tc>
        <w:tc>
          <w:tcPr>
            <w:tcW w:w="1701" w:type="dxa"/>
            <w:vMerge/>
          </w:tcPr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8D76F9" w:rsidRPr="001B7FD5" w:rsidRDefault="008D76F9" w:rsidP="00232360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8D76F9" w:rsidRPr="001B7FD5" w:rsidRDefault="008D76F9" w:rsidP="00232360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990"/>
        </w:trPr>
        <w:tc>
          <w:tcPr>
            <w:tcW w:w="988" w:type="dxa"/>
            <w:vMerge w:val="restart"/>
          </w:tcPr>
          <w:p w:rsidR="00F11072" w:rsidRPr="001B7FD5" w:rsidRDefault="00C950F9" w:rsidP="00C950F9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11072" w:rsidRPr="001B7FD5">
              <w:rPr>
                <w:rFonts w:asciiTheme="minorEastAsia" w:hAnsiTheme="minorEastAsia"/>
                <w:szCs w:val="20"/>
              </w:rPr>
              <w:t>2</w:t>
            </w: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9/25</w:t>
            </w:r>
          </w:p>
        </w:tc>
        <w:tc>
          <w:tcPr>
            <w:tcW w:w="1701" w:type="dxa"/>
            <w:vMerge w:val="restart"/>
          </w:tcPr>
          <w:p w:rsidR="002D7256" w:rsidRPr="001B7FD5" w:rsidRDefault="00DA6B13" w:rsidP="00473A3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Classification of S</w:t>
            </w:r>
            <w:r w:rsidR="002D7256" w:rsidRPr="001B7FD5">
              <w:rPr>
                <w:rFonts w:asciiTheme="minorEastAsia" w:hAnsiTheme="minorEastAsia"/>
                <w:szCs w:val="20"/>
              </w:rPr>
              <w:t>entences I</w:t>
            </w:r>
          </w:p>
        </w:tc>
        <w:tc>
          <w:tcPr>
            <w:tcW w:w="3260" w:type="dxa"/>
            <w:vMerge w:val="restart"/>
          </w:tcPr>
          <w:p w:rsidR="002D7256" w:rsidRPr="001B7FD5" w:rsidRDefault="002D7256" w:rsidP="002D7256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Types of sentences according to content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  <w:t>1.</w:t>
            </w:r>
            <w:r w:rsidRPr="001B7FD5">
              <w:rPr>
                <w:rFonts w:asciiTheme="minorEastAsia" w:hAnsiTheme="minorEastAsia"/>
                <w:szCs w:val="20"/>
              </w:rPr>
              <w:t xml:space="preserve"> Declarative Sentence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  <w:t xml:space="preserve">2. </w:t>
            </w:r>
            <w:r w:rsidRPr="001B7FD5">
              <w:rPr>
                <w:rFonts w:asciiTheme="minorEastAsia" w:hAnsiTheme="minorEastAsia"/>
                <w:szCs w:val="20"/>
              </w:rPr>
              <w:t xml:space="preserve">Interrogative Sentence </w:t>
            </w:r>
          </w:p>
          <w:p w:rsidR="00F11072" w:rsidRPr="001B7FD5" w:rsidRDefault="002D7256" w:rsidP="002D7256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3. </w:t>
            </w:r>
            <w:r w:rsidRPr="001B7FD5">
              <w:rPr>
                <w:rFonts w:asciiTheme="minorEastAsia" w:hAnsiTheme="minorEastAsia"/>
                <w:szCs w:val="20"/>
              </w:rPr>
              <w:t xml:space="preserve">Imperative Sentence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  <w:t>4. Exclamat</w:t>
            </w:r>
            <w:r w:rsidRPr="001B7FD5">
              <w:rPr>
                <w:rFonts w:asciiTheme="minorEastAsia" w:hAnsiTheme="minorEastAsia"/>
                <w:szCs w:val="20"/>
              </w:rPr>
              <w:t xml:space="preserve">ory Sentence </w:t>
            </w: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1080"/>
        </w:trPr>
        <w:tc>
          <w:tcPr>
            <w:tcW w:w="988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9/26</w:t>
            </w:r>
          </w:p>
        </w:tc>
        <w:tc>
          <w:tcPr>
            <w:tcW w:w="1701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855"/>
        </w:trPr>
        <w:tc>
          <w:tcPr>
            <w:tcW w:w="988" w:type="dxa"/>
            <w:vMerge w:val="restart"/>
          </w:tcPr>
          <w:p w:rsidR="00F11072" w:rsidRPr="001B7FD5" w:rsidRDefault="00C950F9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11072" w:rsidRPr="001B7FD5">
              <w:rPr>
                <w:rFonts w:asciiTheme="minorEastAsia" w:hAnsiTheme="minorEastAsia"/>
                <w:szCs w:val="20"/>
              </w:rPr>
              <w:t>3</w:t>
            </w:r>
          </w:p>
          <w:p w:rsidR="00F11072" w:rsidRPr="001B7FD5" w:rsidRDefault="00F11072" w:rsidP="00F11072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10/2</w:t>
            </w:r>
          </w:p>
        </w:tc>
        <w:tc>
          <w:tcPr>
            <w:tcW w:w="1701" w:type="dxa"/>
            <w:vMerge w:val="restart"/>
          </w:tcPr>
          <w:p w:rsidR="002D7256" w:rsidRPr="001B7FD5" w:rsidRDefault="00DA6B13" w:rsidP="00473A3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Classification of S</w:t>
            </w:r>
            <w:r w:rsidR="002D7256" w:rsidRPr="001B7FD5">
              <w:rPr>
                <w:rFonts w:asciiTheme="minorEastAsia" w:hAnsiTheme="minorEastAsia"/>
                <w:szCs w:val="20"/>
              </w:rPr>
              <w:t>entences II</w:t>
            </w:r>
          </w:p>
        </w:tc>
        <w:tc>
          <w:tcPr>
            <w:tcW w:w="3260" w:type="dxa"/>
            <w:vMerge w:val="restart"/>
          </w:tcPr>
          <w:p w:rsidR="00E95268" w:rsidRPr="001B7FD5" w:rsidRDefault="00473A33" w:rsidP="00E95268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Types of sentences according to </w:t>
            </w:r>
            <w:r w:rsidRPr="001B7FD5">
              <w:rPr>
                <w:rFonts w:asciiTheme="minorEastAsia" w:hAnsiTheme="minorEastAsia"/>
                <w:szCs w:val="20"/>
              </w:rPr>
              <w:t xml:space="preserve">structures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  <w:r w:rsidR="00E95268" w:rsidRPr="001B7FD5">
              <w:rPr>
                <w:rFonts w:asciiTheme="minorEastAsia" w:hAnsiTheme="minorEastAsia" w:hint="eastAsia"/>
                <w:szCs w:val="20"/>
              </w:rPr>
              <w:t>1.</w:t>
            </w:r>
            <w:r w:rsidR="00E95268"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E95268">
              <w:rPr>
                <w:rFonts w:asciiTheme="minorEastAsia" w:hAnsiTheme="minorEastAsia"/>
                <w:szCs w:val="20"/>
              </w:rPr>
              <w:t>Simple</w:t>
            </w:r>
            <w:r w:rsidR="00E95268" w:rsidRPr="001B7FD5">
              <w:rPr>
                <w:rFonts w:asciiTheme="minorEastAsia" w:hAnsiTheme="minorEastAsia"/>
                <w:szCs w:val="20"/>
              </w:rPr>
              <w:t xml:space="preserve"> Sentence </w:t>
            </w:r>
            <w:r w:rsidR="00E95268" w:rsidRPr="001B7FD5">
              <w:rPr>
                <w:rFonts w:asciiTheme="minorEastAsia" w:hAnsiTheme="minorEastAsia" w:hint="eastAsia"/>
                <w:szCs w:val="20"/>
              </w:rPr>
              <w:br/>
              <w:t xml:space="preserve">2. </w:t>
            </w:r>
            <w:r w:rsidR="00E95268">
              <w:rPr>
                <w:rFonts w:asciiTheme="minorEastAsia" w:hAnsiTheme="minorEastAsia"/>
                <w:szCs w:val="20"/>
              </w:rPr>
              <w:t>Compound</w:t>
            </w:r>
            <w:r w:rsidR="00E95268" w:rsidRPr="001B7FD5">
              <w:rPr>
                <w:rFonts w:asciiTheme="minorEastAsia" w:hAnsiTheme="minorEastAsia"/>
                <w:szCs w:val="20"/>
              </w:rPr>
              <w:t xml:space="preserve"> Sentence </w:t>
            </w:r>
          </w:p>
          <w:p w:rsidR="00F11072" w:rsidRPr="00E95268" w:rsidRDefault="00E95268" w:rsidP="00E95268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3. </w:t>
            </w:r>
            <w:r>
              <w:rPr>
                <w:rFonts w:asciiTheme="minorEastAsia" w:hAnsiTheme="minorEastAsia"/>
                <w:szCs w:val="20"/>
              </w:rPr>
              <w:t>Complex</w:t>
            </w:r>
            <w:r w:rsidRPr="001B7FD5">
              <w:rPr>
                <w:rFonts w:asciiTheme="minorEastAsia" w:hAnsiTheme="minorEastAsia"/>
                <w:szCs w:val="20"/>
              </w:rPr>
              <w:t xml:space="preserve"> Sentence </w:t>
            </w:r>
            <w:r w:rsidR="002D7256" w:rsidRPr="00E95268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870"/>
        </w:trPr>
        <w:tc>
          <w:tcPr>
            <w:tcW w:w="988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10/10</w:t>
            </w:r>
          </w:p>
        </w:tc>
        <w:tc>
          <w:tcPr>
            <w:tcW w:w="1701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60"/>
        </w:trPr>
        <w:tc>
          <w:tcPr>
            <w:tcW w:w="988" w:type="dxa"/>
            <w:vMerge w:val="restart"/>
          </w:tcPr>
          <w:p w:rsidR="00F11072" w:rsidRPr="001B7FD5" w:rsidRDefault="00C950F9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11072" w:rsidRPr="001B7FD5">
              <w:rPr>
                <w:rFonts w:asciiTheme="minorEastAsia" w:hAnsiTheme="minorEastAsia"/>
                <w:szCs w:val="20"/>
              </w:rPr>
              <w:t>4</w:t>
            </w:r>
          </w:p>
          <w:p w:rsidR="00F11072" w:rsidRPr="001B7FD5" w:rsidRDefault="00F11072" w:rsidP="00F11072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10/16</w:t>
            </w:r>
          </w:p>
        </w:tc>
        <w:tc>
          <w:tcPr>
            <w:tcW w:w="1701" w:type="dxa"/>
            <w:vMerge w:val="restart"/>
          </w:tcPr>
          <w:p w:rsidR="00F11072" w:rsidRPr="001B7FD5" w:rsidRDefault="004F67DF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Five </w:t>
            </w:r>
            <w:r w:rsidRPr="001B7FD5">
              <w:rPr>
                <w:rFonts w:asciiTheme="minorEastAsia" w:hAnsiTheme="minorEastAsia"/>
                <w:szCs w:val="20"/>
              </w:rPr>
              <w:t>Basic</w:t>
            </w:r>
            <w:r w:rsidR="00202B2F" w:rsidRPr="001B7FD5">
              <w:rPr>
                <w:rFonts w:asciiTheme="minorEastAsia" w:hAnsiTheme="minorEastAsia"/>
                <w:szCs w:val="20"/>
              </w:rPr>
              <w:t xml:space="preserve"> Sentence</w:t>
            </w:r>
            <w:r w:rsidRPr="001B7FD5">
              <w:rPr>
                <w:rFonts w:asciiTheme="minorEastAsia" w:hAnsiTheme="minorEastAsia"/>
                <w:szCs w:val="20"/>
              </w:rPr>
              <w:t xml:space="preserve"> Types </w:t>
            </w:r>
            <w:r w:rsidR="00202B2F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>– Type 1</w:t>
            </w:r>
          </w:p>
          <w:p w:rsidR="00F11072" w:rsidRPr="001B7FD5" w:rsidRDefault="00F11072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4F67DF" w:rsidRPr="001B7FD5">
              <w:rPr>
                <w:rFonts w:asciiTheme="minorEastAsia" w:hAnsiTheme="minorEastAsia"/>
                <w:szCs w:val="20"/>
              </w:rPr>
              <w:t xml:space="preserve">Type </w:t>
            </w:r>
            <w:r w:rsidRPr="001B7FD5">
              <w:rPr>
                <w:rFonts w:asciiTheme="minorEastAsia" w:hAnsiTheme="minorEastAsia" w:hint="eastAsia"/>
                <w:szCs w:val="20"/>
              </w:rPr>
              <w:t>1</w:t>
            </w:r>
            <w:r w:rsidR="004F67DF" w:rsidRPr="001B7FD5">
              <w:rPr>
                <w:rFonts w:asciiTheme="minorEastAsia" w:hAnsiTheme="minorEastAsia"/>
                <w:szCs w:val="20"/>
              </w:rPr>
              <w:t>: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>S+V)</w:t>
            </w:r>
          </w:p>
        </w:tc>
        <w:tc>
          <w:tcPr>
            <w:tcW w:w="3260" w:type="dxa"/>
            <w:vMerge w:val="restart"/>
          </w:tcPr>
          <w:p w:rsidR="00F11072" w:rsidRPr="001B7FD5" w:rsidRDefault="007F7D54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arious forms of </w:t>
            </w:r>
            <w:r w:rsidR="003F430C">
              <w:rPr>
                <w:rFonts w:asciiTheme="minorEastAsia" w:hAnsiTheme="minorEastAsia"/>
                <w:szCs w:val="20"/>
              </w:rPr>
              <w:t xml:space="preserve">sentence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type 1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30"/>
        </w:trPr>
        <w:tc>
          <w:tcPr>
            <w:tcW w:w="988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10/17</w:t>
            </w:r>
          </w:p>
        </w:tc>
        <w:tc>
          <w:tcPr>
            <w:tcW w:w="1701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30"/>
        </w:trPr>
        <w:tc>
          <w:tcPr>
            <w:tcW w:w="988" w:type="dxa"/>
            <w:vMerge w:val="restart"/>
          </w:tcPr>
          <w:p w:rsidR="00F11072" w:rsidRPr="001B7FD5" w:rsidRDefault="00C950F9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11072" w:rsidRPr="001B7FD5">
              <w:rPr>
                <w:rFonts w:asciiTheme="minorEastAsia" w:hAnsiTheme="minorEastAsia"/>
                <w:szCs w:val="20"/>
              </w:rPr>
              <w:t>5</w:t>
            </w:r>
          </w:p>
          <w:p w:rsidR="00F11072" w:rsidRPr="001B7FD5" w:rsidRDefault="00F11072" w:rsidP="00F11072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10/23</w:t>
            </w:r>
          </w:p>
        </w:tc>
        <w:tc>
          <w:tcPr>
            <w:tcW w:w="1701" w:type="dxa"/>
            <w:vMerge w:val="restart"/>
          </w:tcPr>
          <w:p w:rsidR="004F67DF" w:rsidRPr="001B7FD5" w:rsidRDefault="004F67DF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Five </w:t>
            </w:r>
            <w:r w:rsidRPr="001B7FD5">
              <w:rPr>
                <w:rFonts w:asciiTheme="minorEastAsia" w:hAnsiTheme="minorEastAsia"/>
                <w:szCs w:val="20"/>
              </w:rPr>
              <w:t xml:space="preserve">Basic </w:t>
            </w:r>
            <w:r w:rsidR="00202B2F" w:rsidRPr="001B7FD5">
              <w:rPr>
                <w:rFonts w:asciiTheme="minorEastAsia" w:hAnsiTheme="minorEastAsia"/>
                <w:szCs w:val="20"/>
              </w:rPr>
              <w:t xml:space="preserve">Sentence </w:t>
            </w:r>
            <w:r w:rsidRPr="001B7FD5">
              <w:rPr>
                <w:rFonts w:asciiTheme="minorEastAsia" w:hAnsiTheme="minorEastAsia"/>
                <w:szCs w:val="20"/>
              </w:rPr>
              <w:t xml:space="preserve">Types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 xml:space="preserve"> – Type 2</w:t>
            </w:r>
          </w:p>
          <w:p w:rsidR="00F11072" w:rsidRPr="001B7FD5" w:rsidRDefault="00F11072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4F67DF" w:rsidRPr="001B7FD5">
              <w:rPr>
                <w:rFonts w:asciiTheme="minorEastAsia" w:hAnsiTheme="minorEastAsia"/>
                <w:szCs w:val="20"/>
              </w:rPr>
              <w:t xml:space="preserve">Type </w:t>
            </w:r>
            <w:r w:rsidRPr="001B7FD5">
              <w:rPr>
                <w:rFonts w:asciiTheme="minorEastAsia" w:hAnsiTheme="minorEastAsia"/>
                <w:szCs w:val="20"/>
              </w:rPr>
              <w:t>2</w:t>
            </w:r>
            <w:r w:rsidR="004F67DF" w:rsidRPr="001B7FD5">
              <w:rPr>
                <w:rFonts w:asciiTheme="minorEastAsia" w:hAnsiTheme="minorEastAsia"/>
                <w:szCs w:val="20"/>
              </w:rPr>
              <w:t>: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>S+V+C)</w:t>
            </w:r>
          </w:p>
        </w:tc>
        <w:tc>
          <w:tcPr>
            <w:tcW w:w="3260" w:type="dxa"/>
            <w:vMerge w:val="restart"/>
          </w:tcPr>
          <w:p w:rsidR="00F11072" w:rsidRPr="001B7FD5" w:rsidRDefault="00722023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arious forms of </w:t>
            </w:r>
            <w:r w:rsidR="003F430C" w:rsidRPr="001B7FD5">
              <w:rPr>
                <w:rFonts w:asciiTheme="minorEastAsia" w:hAnsiTheme="minorEastAsia" w:hint="eastAsia"/>
                <w:szCs w:val="20"/>
              </w:rPr>
              <w:t>sentence</w:t>
            </w:r>
            <w:r w:rsidR="003F430C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type </w:t>
            </w:r>
            <w:r w:rsidRPr="001B7FD5">
              <w:rPr>
                <w:rFonts w:asciiTheme="minorEastAsia" w:hAnsiTheme="minorEastAsia"/>
                <w:szCs w:val="20"/>
              </w:rPr>
              <w:t>2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60"/>
        </w:trPr>
        <w:tc>
          <w:tcPr>
            <w:tcW w:w="988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11072" w:rsidRPr="001B7FD5" w:rsidRDefault="00F11072" w:rsidP="00F11072">
            <w:pPr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10/24</w:t>
            </w:r>
          </w:p>
        </w:tc>
        <w:tc>
          <w:tcPr>
            <w:tcW w:w="1701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11072" w:rsidRPr="001B7FD5" w:rsidRDefault="00F11072" w:rsidP="00F1107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405"/>
        </w:trPr>
        <w:tc>
          <w:tcPr>
            <w:tcW w:w="988" w:type="dxa"/>
            <w:vMerge w:val="restart"/>
          </w:tcPr>
          <w:p w:rsidR="00110D0C" w:rsidRPr="001B7FD5" w:rsidRDefault="00C950F9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110D0C" w:rsidRPr="001B7FD5">
              <w:rPr>
                <w:rFonts w:asciiTheme="minorEastAsia" w:hAnsiTheme="minorEastAsia"/>
                <w:szCs w:val="20"/>
              </w:rPr>
              <w:t>6</w:t>
            </w:r>
          </w:p>
          <w:p w:rsidR="00110D0C" w:rsidRPr="001B7FD5" w:rsidRDefault="00110D0C" w:rsidP="00110D0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11/6</w:t>
            </w:r>
          </w:p>
        </w:tc>
        <w:tc>
          <w:tcPr>
            <w:tcW w:w="1701" w:type="dxa"/>
            <w:vMerge w:val="restart"/>
          </w:tcPr>
          <w:p w:rsidR="00110D0C" w:rsidRPr="001B7FD5" w:rsidRDefault="004F67DF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Five </w:t>
            </w:r>
            <w:r w:rsidRPr="001B7FD5">
              <w:rPr>
                <w:rFonts w:asciiTheme="minorEastAsia" w:hAnsiTheme="minorEastAsia"/>
                <w:szCs w:val="20"/>
              </w:rPr>
              <w:t xml:space="preserve">Basic </w:t>
            </w:r>
            <w:r w:rsidR="00202B2F" w:rsidRPr="001B7FD5">
              <w:rPr>
                <w:rFonts w:asciiTheme="minorEastAsia" w:hAnsiTheme="minorEastAsia"/>
                <w:szCs w:val="20"/>
              </w:rPr>
              <w:t xml:space="preserve">Sentence </w:t>
            </w:r>
            <w:r w:rsidRPr="001B7FD5">
              <w:rPr>
                <w:rFonts w:asciiTheme="minorEastAsia" w:hAnsiTheme="minorEastAsia"/>
                <w:szCs w:val="20"/>
              </w:rPr>
              <w:t xml:space="preserve">Types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 xml:space="preserve"> – Type 3</w:t>
            </w:r>
          </w:p>
          <w:p w:rsidR="00110D0C" w:rsidRPr="001B7FD5" w:rsidRDefault="00110D0C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4F67DF" w:rsidRPr="001B7FD5">
              <w:rPr>
                <w:rFonts w:asciiTheme="minorEastAsia" w:hAnsiTheme="minorEastAsia"/>
                <w:szCs w:val="20"/>
              </w:rPr>
              <w:t xml:space="preserve">Type </w:t>
            </w:r>
            <w:r w:rsidRPr="001B7FD5">
              <w:rPr>
                <w:rFonts w:asciiTheme="minorEastAsia" w:hAnsiTheme="minorEastAsia"/>
                <w:szCs w:val="20"/>
              </w:rPr>
              <w:t>3</w:t>
            </w:r>
            <w:r w:rsidR="004F67DF" w:rsidRPr="001B7FD5">
              <w:rPr>
                <w:rFonts w:asciiTheme="minorEastAsia" w:hAnsiTheme="minorEastAsia"/>
                <w:szCs w:val="20"/>
              </w:rPr>
              <w:t>: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>S+V+O</w:t>
            </w:r>
            <w:r w:rsidRPr="001B7FD5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110D0C" w:rsidRPr="001B7FD5" w:rsidRDefault="00722023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>arious forms of</w:t>
            </w:r>
            <w:r w:rsidR="003F430C">
              <w:rPr>
                <w:rFonts w:asciiTheme="minorEastAsia" w:hAnsiTheme="minorEastAsia"/>
                <w:szCs w:val="20"/>
              </w:rPr>
              <w:t xml:space="preserve"> </w:t>
            </w:r>
            <w:r w:rsidR="003F430C" w:rsidRPr="001B7FD5">
              <w:rPr>
                <w:rFonts w:asciiTheme="minorEastAsia" w:hAnsiTheme="minorEastAsia" w:hint="eastAsia"/>
                <w:szCs w:val="20"/>
              </w:rPr>
              <w:t>sentence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type </w:t>
            </w:r>
            <w:r w:rsidRPr="001B7FD5">
              <w:rPr>
                <w:rFonts w:asciiTheme="minorEastAsia" w:hAnsiTheme="minorEastAsia"/>
                <w:szCs w:val="20"/>
              </w:rPr>
              <w:t>3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285"/>
        </w:trPr>
        <w:tc>
          <w:tcPr>
            <w:tcW w:w="988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11/7</w:t>
            </w:r>
          </w:p>
        </w:tc>
        <w:tc>
          <w:tcPr>
            <w:tcW w:w="1701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75"/>
        </w:trPr>
        <w:tc>
          <w:tcPr>
            <w:tcW w:w="988" w:type="dxa"/>
            <w:vMerge w:val="restart"/>
          </w:tcPr>
          <w:p w:rsidR="00110D0C" w:rsidRPr="001B7FD5" w:rsidRDefault="00C950F9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110D0C" w:rsidRPr="001B7FD5">
              <w:rPr>
                <w:rFonts w:asciiTheme="minorEastAsia" w:hAnsiTheme="minorEastAsia"/>
                <w:szCs w:val="20"/>
              </w:rPr>
              <w:t>7</w:t>
            </w:r>
          </w:p>
          <w:p w:rsidR="00110D0C" w:rsidRPr="001B7FD5" w:rsidRDefault="00110D0C" w:rsidP="00110D0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11/13</w:t>
            </w:r>
          </w:p>
        </w:tc>
        <w:tc>
          <w:tcPr>
            <w:tcW w:w="1701" w:type="dxa"/>
            <w:vMerge w:val="restart"/>
          </w:tcPr>
          <w:p w:rsidR="00110D0C" w:rsidRPr="001B7FD5" w:rsidRDefault="004F67DF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Five </w:t>
            </w:r>
            <w:r w:rsidRPr="001B7FD5">
              <w:rPr>
                <w:rFonts w:asciiTheme="minorEastAsia" w:hAnsiTheme="minorEastAsia"/>
                <w:szCs w:val="20"/>
              </w:rPr>
              <w:t xml:space="preserve">Basic </w:t>
            </w:r>
            <w:r w:rsidR="00202B2F" w:rsidRPr="001B7FD5">
              <w:rPr>
                <w:rFonts w:asciiTheme="minorEastAsia" w:hAnsiTheme="minorEastAsia"/>
                <w:szCs w:val="20"/>
              </w:rPr>
              <w:t xml:space="preserve">Sentence </w:t>
            </w:r>
            <w:r w:rsidRPr="001B7FD5">
              <w:rPr>
                <w:rFonts w:asciiTheme="minorEastAsia" w:hAnsiTheme="minorEastAsia"/>
                <w:szCs w:val="20"/>
              </w:rPr>
              <w:t xml:space="preserve">Types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 xml:space="preserve"> – Type 4</w:t>
            </w:r>
          </w:p>
          <w:p w:rsidR="004F67DF" w:rsidRPr="001B7FD5" w:rsidRDefault="00110D0C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4F67DF" w:rsidRPr="001B7FD5">
              <w:rPr>
                <w:rFonts w:asciiTheme="minorEastAsia" w:hAnsiTheme="minorEastAsia"/>
                <w:szCs w:val="20"/>
              </w:rPr>
              <w:t xml:space="preserve">Type </w:t>
            </w:r>
            <w:r w:rsidRPr="001B7FD5">
              <w:rPr>
                <w:rFonts w:asciiTheme="minorEastAsia" w:hAnsiTheme="minorEastAsia"/>
                <w:szCs w:val="20"/>
              </w:rPr>
              <w:t>4</w:t>
            </w:r>
            <w:r w:rsidR="004F67DF" w:rsidRPr="001B7FD5">
              <w:rPr>
                <w:rFonts w:asciiTheme="minorEastAsia" w:hAnsiTheme="minorEastAsia"/>
                <w:szCs w:val="20"/>
              </w:rPr>
              <w:t>:</w:t>
            </w:r>
          </w:p>
          <w:p w:rsidR="00110D0C" w:rsidRPr="001B7FD5" w:rsidRDefault="00110D0C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S+V+O1+O2</w:t>
            </w:r>
            <w:r w:rsidRPr="001B7FD5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110D0C" w:rsidRPr="001B7FD5" w:rsidRDefault="00722023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>arious forms of</w:t>
            </w:r>
            <w:r w:rsidR="003F430C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3F430C" w:rsidRPr="001B7FD5">
              <w:rPr>
                <w:rFonts w:asciiTheme="minorEastAsia" w:hAnsiTheme="minorEastAsia" w:hint="eastAsia"/>
                <w:szCs w:val="20"/>
              </w:rPr>
              <w:t>sentence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type </w:t>
            </w:r>
            <w:r w:rsidRPr="001B7FD5">
              <w:rPr>
                <w:rFonts w:asciiTheme="minorEastAsia" w:hAnsiTheme="minorEastAsia"/>
                <w:szCs w:val="20"/>
              </w:rPr>
              <w:t>4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15"/>
        </w:trPr>
        <w:tc>
          <w:tcPr>
            <w:tcW w:w="988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11/14</w:t>
            </w:r>
          </w:p>
        </w:tc>
        <w:tc>
          <w:tcPr>
            <w:tcW w:w="1701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60"/>
        </w:trPr>
        <w:tc>
          <w:tcPr>
            <w:tcW w:w="988" w:type="dxa"/>
            <w:vMerge w:val="restart"/>
          </w:tcPr>
          <w:p w:rsidR="00110D0C" w:rsidRPr="001B7FD5" w:rsidRDefault="00C950F9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lastRenderedPageBreak/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110D0C" w:rsidRPr="001B7FD5">
              <w:rPr>
                <w:rFonts w:asciiTheme="minorEastAsia" w:hAnsiTheme="minorEastAsia"/>
                <w:szCs w:val="20"/>
              </w:rPr>
              <w:t>8</w:t>
            </w:r>
          </w:p>
          <w:p w:rsidR="00110D0C" w:rsidRPr="001B7FD5" w:rsidRDefault="00110D0C" w:rsidP="00110D0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11/20</w:t>
            </w:r>
          </w:p>
        </w:tc>
        <w:tc>
          <w:tcPr>
            <w:tcW w:w="1701" w:type="dxa"/>
            <w:vMerge w:val="restart"/>
          </w:tcPr>
          <w:p w:rsidR="004F67DF" w:rsidRPr="001B7FD5" w:rsidRDefault="004F67DF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Five </w:t>
            </w:r>
            <w:r w:rsidRPr="001B7FD5">
              <w:rPr>
                <w:rFonts w:asciiTheme="minorEastAsia" w:hAnsiTheme="minorEastAsia"/>
                <w:szCs w:val="20"/>
              </w:rPr>
              <w:t xml:space="preserve">Basic </w:t>
            </w:r>
            <w:r w:rsidR="00DA6B13">
              <w:rPr>
                <w:rFonts w:asciiTheme="minorEastAsia" w:hAnsiTheme="minorEastAsia"/>
                <w:szCs w:val="20"/>
              </w:rPr>
              <w:t xml:space="preserve">Sentence </w:t>
            </w:r>
            <w:r w:rsidRPr="001B7FD5">
              <w:rPr>
                <w:rFonts w:asciiTheme="minorEastAsia" w:hAnsiTheme="minorEastAsia"/>
                <w:szCs w:val="20"/>
              </w:rPr>
              <w:t xml:space="preserve">Types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B7FD5">
              <w:rPr>
                <w:rFonts w:asciiTheme="minorEastAsia" w:hAnsiTheme="minorEastAsia"/>
                <w:szCs w:val="20"/>
              </w:rPr>
              <w:t xml:space="preserve"> – Type 5</w:t>
            </w:r>
          </w:p>
          <w:p w:rsidR="004F67DF" w:rsidRPr="001B7FD5" w:rsidRDefault="00110D0C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4F67DF" w:rsidRPr="001B7FD5">
              <w:rPr>
                <w:rFonts w:asciiTheme="minorEastAsia" w:hAnsiTheme="minorEastAsia"/>
                <w:szCs w:val="20"/>
              </w:rPr>
              <w:t>Type 5</w:t>
            </w:r>
            <w:r w:rsidR="004F67DF" w:rsidRPr="001B7FD5">
              <w:rPr>
                <w:rFonts w:asciiTheme="minorEastAsia" w:hAnsiTheme="minorEastAsia" w:hint="eastAsia"/>
                <w:szCs w:val="20"/>
              </w:rPr>
              <w:t>:</w:t>
            </w:r>
          </w:p>
          <w:p w:rsidR="00110D0C" w:rsidRPr="001B7FD5" w:rsidRDefault="00110D0C" w:rsidP="004F67D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S+V+O+C</w:t>
            </w:r>
            <w:r w:rsidRPr="001B7FD5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110D0C" w:rsidRPr="001B7FD5" w:rsidRDefault="00722023" w:rsidP="00722023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arious forms of a type </w:t>
            </w:r>
            <w:r w:rsidRPr="001B7FD5">
              <w:rPr>
                <w:rFonts w:asciiTheme="minorEastAsia" w:hAnsiTheme="minorEastAsia"/>
                <w:szCs w:val="20"/>
              </w:rPr>
              <w:t>5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sentence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15"/>
        </w:trPr>
        <w:tc>
          <w:tcPr>
            <w:tcW w:w="988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11/21</w:t>
            </w:r>
          </w:p>
        </w:tc>
        <w:tc>
          <w:tcPr>
            <w:tcW w:w="1701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110D0C" w:rsidRPr="001B7FD5" w:rsidRDefault="00110D0C" w:rsidP="00110D0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90"/>
        </w:trPr>
        <w:tc>
          <w:tcPr>
            <w:tcW w:w="988" w:type="dxa"/>
            <w:vMerge w:val="restart"/>
          </w:tcPr>
          <w:p w:rsidR="00F5557C" w:rsidRPr="001B7FD5" w:rsidRDefault="00C950F9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5557C" w:rsidRPr="001B7FD5">
              <w:rPr>
                <w:rFonts w:asciiTheme="minorEastAsia" w:hAnsiTheme="minorEastAsia"/>
                <w:szCs w:val="20"/>
              </w:rPr>
              <w:t>9</w:t>
            </w:r>
          </w:p>
          <w:p w:rsidR="00F5557C" w:rsidRPr="001B7FD5" w:rsidRDefault="00F5557C" w:rsidP="00F5557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11/27</w:t>
            </w:r>
          </w:p>
        </w:tc>
        <w:tc>
          <w:tcPr>
            <w:tcW w:w="1701" w:type="dxa"/>
            <w:vMerge w:val="restart"/>
          </w:tcPr>
          <w:p w:rsidR="00F5557C" w:rsidRPr="001B7FD5" w:rsidRDefault="00872F06" w:rsidP="00872F06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Analysis of Compound Sentence Structures </w:t>
            </w:r>
          </w:p>
        </w:tc>
        <w:tc>
          <w:tcPr>
            <w:tcW w:w="3260" w:type="dxa"/>
            <w:vMerge w:val="restart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arious forms of </w:t>
            </w:r>
            <w:r w:rsidRPr="001B7FD5">
              <w:rPr>
                <w:rFonts w:asciiTheme="minorEastAsia" w:hAnsiTheme="minorEastAsia"/>
                <w:szCs w:val="20"/>
              </w:rPr>
              <w:t xml:space="preserve">compound sentences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00"/>
        </w:trPr>
        <w:tc>
          <w:tcPr>
            <w:tcW w:w="988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11/28</w:t>
            </w:r>
          </w:p>
        </w:tc>
        <w:tc>
          <w:tcPr>
            <w:tcW w:w="1701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45"/>
        </w:trPr>
        <w:tc>
          <w:tcPr>
            <w:tcW w:w="988" w:type="dxa"/>
            <w:vMerge w:val="restart"/>
          </w:tcPr>
          <w:p w:rsidR="00F5557C" w:rsidRPr="001B7FD5" w:rsidRDefault="00C950F9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5557C" w:rsidRPr="001B7FD5">
              <w:rPr>
                <w:rFonts w:asciiTheme="minorEastAsia" w:hAnsiTheme="minorEastAsia"/>
                <w:szCs w:val="20"/>
              </w:rPr>
              <w:t>10</w:t>
            </w:r>
          </w:p>
          <w:p w:rsidR="00F5557C" w:rsidRPr="001B7FD5" w:rsidRDefault="00F5557C" w:rsidP="00F5557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12/4</w:t>
            </w:r>
          </w:p>
        </w:tc>
        <w:tc>
          <w:tcPr>
            <w:tcW w:w="1701" w:type="dxa"/>
            <w:vMerge w:val="restart"/>
          </w:tcPr>
          <w:p w:rsidR="00F5557C" w:rsidRPr="001B7FD5" w:rsidRDefault="00872F06" w:rsidP="00872F06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Analysis of Comp</w:t>
            </w:r>
            <w:r w:rsidRPr="001B7FD5">
              <w:rPr>
                <w:rFonts w:asciiTheme="minorEastAsia" w:hAnsiTheme="minorEastAsia"/>
                <w:szCs w:val="20"/>
              </w:rPr>
              <w:t>lex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Sentence Structures </w:t>
            </w:r>
          </w:p>
        </w:tc>
        <w:tc>
          <w:tcPr>
            <w:tcW w:w="3260" w:type="dxa"/>
            <w:vMerge w:val="restart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arious forms of </w:t>
            </w:r>
            <w:r w:rsidRPr="001B7FD5">
              <w:rPr>
                <w:rFonts w:asciiTheme="minorEastAsia" w:hAnsiTheme="minorEastAsia"/>
                <w:szCs w:val="20"/>
              </w:rPr>
              <w:t xml:space="preserve">complex sentences </w:t>
            </w:r>
            <w:r w:rsidRPr="001B7FD5">
              <w:rPr>
                <w:rFonts w:asciiTheme="minorEastAsia" w:hAnsiTheme="minorEastAsia" w:hint="eastAsia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345"/>
        </w:trPr>
        <w:tc>
          <w:tcPr>
            <w:tcW w:w="988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12/5</w:t>
            </w:r>
          </w:p>
        </w:tc>
        <w:tc>
          <w:tcPr>
            <w:tcW w:w="1701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435"/>
        </w:trPr>
        <w:tc>
          <w:tcPr>
            <w:tcW w:w="988" w:type="dxa"/>
            <w:vMerge w:val="restart"/>
          </w:tcPr>
          <w:p w:rsidR="00F5557C" w:rsidRPr="001B7FD5" w:rsidRDefault="00C950F9" w:rsidP="00F5557C">
            <w:pPr>
              <w:jc w:val="left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5557C" w:rsidRPr="001B7FD5">
              <w:rPr>
                <w:rFonts w:asciiTheme="minorEastAsia" w:hAnsiTheme="minorEastAsia"/>
                <w:szCs w:val="20"/>
              </w:rPr>
              <w:t>11</w:t>
            </w: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12/11</w:t>
            </w:r>
          </w:p>
        </w:tc>
        <w:tc>
          <w:tcPr>
            <w:tcW w:w="1701" w:type="dxa"/>
            <w:vMerge w:val="restart"/>
          </w:tcPr>
          <w:p w:rsidR="00F5557C" w:rsidRPr="001B7FD5" w:rsidRDefault="00841B68" w:rsidP="00841B68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Practice of </w:t>
            </w:r>
            <w:r w:rsidRPr="001B7FD5">
              <w:rPr>
                <w:rFonts w:asciiTheme="minorEastAsia" w:hAnsiTheme="minorEastAsia"/>
                <w:szCs w:val="20"/>
              </w:rPr>
              <w:t xml:space="preserve">Analyzing </w:t>
            </w:r>
            <w:r w:rsidR="00334B1E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872F06" w:rsidRPr="001B7FD5">
              <w:rPr>
                <w:rFonts w:asciiTheme="minorEastAsia" w:hAnsiTheme="minorEastAsia" w:hint="eastAsia"/>
                <w:szCs w:val="20"/>
              </w:rPr>
              <w:t xml:space="preserve">Various Sentence Structures </w:t>
            </w:r>
            <w:r w:rsidR="00F5557C" w:rsidRPr="001B7FD5">
              <w:rPr>
                <w:rFonts w:asciiTheme="minorEastAsia" w:hAnsiTheme="minorEastAsia" w:hint="eastAsia"/>
                <w:szCs w:val="20"/>
              </w:rPr>
              <w:t>I</w:t>
            </w:r>
          </w:p>
        </w:tc>
        <w:tc>
          <w:tcPr>
            <w:tcW w:w="3260" w:type="dxa"/>
            <w:vMerge w:val="restart"/>
          </w:tcPr>
          <w:p w:rsidR="00F5557C" w:rsidRPr="001B7FD5" w:rsidRDefault="00841B68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Analysis of </w:t>
            </w:r>
            <w:r w:rsidR="003F430C">
              <w:rPr>
                <w:rFonts w:asciiTheme="minorEastAsia" w:hAnsiTheme="minorEastAsia" w:hint="eastAsia"/>
                <w:szCs w:val="20"/>
              </w:rPr>
              <w:t>various s</w:t>
            </w:r>
            <w:r w:rsidR="00334B1E" w:rsidRPr="001B7FD5">
              <w:rPr>
                <w:rFonts w:asciiTheme="minorEastAsia" w:hAnsiTheme="minorEastAsia" w:hint="eastAsia"/>
                <w:szCs w:val="20"/>
              </w:rPr>
              <w:t xml:space="preserve">entence </w:t>
            </w:r>
            <w:r w:rsidR="003F430C">
              <w:rPr>
                <w:rFonts w:asciiTheme="minorEastAsia" w:hAnsiTheme="minorEastAsia"/>
                <w:szCs w:val="20"/>
              </w:rPr>
              <w:t>s</w:t>
            </w:r>
            <w:r w:rsidR="00334B1E" w:rsidRPr="001B7FD5">
              <w:rPr>
                <w:rFonts w:asciiTheme="minorEastAsia" w:hAnsiTheme="minorEastAsia" w:hint="eastAsia"/>
                <w:szCs w:val="20"/>
              </w:rPr>
              <w:t>tructure</w:t>
            </w:r>
            <w:r w:rsidR="003F430C">
              <w:rPr>
                <w:rFonts w:asciiTheme="minorEastAsia" w:hAnsiTheme="minorEastAsia"/>
                <w:szCs w:val="20"/>
              </w:rPr>
              <w:t xml:space="preserve"> t</w:t>
            </w:r>
            <w:r w:rsidR="00334B1E" w:rsidRPr="001B7FD5">
              <w:rPr>
                <w:rFonts w:asciiTheme="minorEastAsia" w:hAnsiTheme="minorEastAsia"/>
                <w:szCs w:val="20"/>
              </w:rPr>
              <w:t xml:space="preserve">ypes </w:t>
            </w:r>
            <w:r w:rsidR="00334B1E" w:rsidRPr="001B7FD5">
              <w:rPr>
                <w:rFonts w:asciiTheme="minorEastAsia" w:hAnsiTheme="minorEastAsia" w:hint="eastAsia"/>
                <w:szCs w:val="20"/>
              </w:rPr>
              <w:t xml:space="preserve">I </w:t>
            </w:r>
          </w:p>
        </w:tc>
        <w:tc>
          <w:tcPr>
            <w:tcW w:w="1134" w:type="dxa"/>
            <w:vMerge w:val="restart"/>
          </w:tcPr>
          <w:p w:rsidR="00872F06" w:rsidRPr="001B7FD5" w:rsidRDefault="00872F06" w:rsidP="00872F06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Analyzing</w:t>
            </w:r>
          </w:p>
          <w:p w:rsidR="00872F06" w:rsidRPr="001B7FD5" w:rsidRDefault="00A9602C" w:rsidP="00872F06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v</w:t>
            </w:r>
            <w:r w:rsidR="00872F06" w:rsidRPr="001B7FD5">
              <w:rPr>
                <w:rFonts w:asciiTheme="minorEastAsia" w:hAnsiTheme="minorEastAsia"/>
                <w:szCs w:val="20"/>
              </w:rPr>
              <w:t>arious</w:t>
            </w:r>
          </w:p>
          <w:p w:rsidR="00872F06" w:rsidRPr="001B7FD5" w:rsidRDefault="00A9602C" w:rsidP="00872F06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</w:t>
            </w:r>
            <w:r w:rsidR="00872F06" w:rsidRPr="001B7FD5">
              <w:rPr>
                <w:rFonts w:asciiTheme="minorEastAsia" w:hAnsiTheme="minorEastAsia"/>
                <w:szCs w:val="20"/>
              </w:rPr>
              <w:t>entence</w:t>
            </w:r>
          </w:p>
          <w:p w:rsidR="00872F06" w:rsidRPr="001B7FD5" w:rsidRDefault="00A9602C" w:rsidP="00872F06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</w:t>
            </w:r>
            <w:r w:rsidR="00872F06" w:rsidRPr="001B7FD5">
              <w:rPr>
                <w:rFonts w:asciiTheme="minorEastAsia" w:hAnsiTheme="minorEastAsia"/>
                <w:szCs w:val="20"/>
              </w:rPr>
              <w:t>tructures</w:t>
            </w:r>
          </w:p>
          <w:p w:rsidR="00F5557C" w:rsidRPr="001B7FD5" w:rsidRDefault="00A9602C" w:rsidP="00872F06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i</w:t>
            </w:r>
            <w:r w:rsidR="00854245" w:rsidRPr="001B7FD5">
              <w:rPr>
                <w:rFonts w:asciiTheme="minorEastAsia" w:hAnsiTheme="minorEastAsia"/>
                <w:szCs w:val="20"/>
              </w:rPr>
              <w:t xml:space="preserve">n </w:t>
            </w:r>
            <w:r w:rsidR="00872F06" w:rsidRPr="001B7FD5">
              <w:rPr>
                <w:rFonts w:asciiTheme="minorEastAsia" w:hAnsiTheme="minorEastAsia"/>
                <w:szCs w:val="20"/>
              </w:rPr>
              <w:t xml:space="preserve">texts </w:t>
            </w:r>
          </w:p>
        </w:tc>
      </w:tr>
      <w:tr w:rsidR="001B7FD5" w:rsidRPr="001B7FD5" w:rsidTr="0018654E">
        <w:trPr>
          <w:trHeight w:val="255"/>
        </w:trPr>
        <w:tc>
          <w:tcPr>
            <w:tcW w:w="988" w:type="dxa"/>
            <w:vMerge/>
          </w:tcPr>
          <w:p w:rsidR="00F5557C" w:rsidRPr="001B7FD5" w:rsidRDefault="00F5557C" w:rsidP="00F5557C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12/12</w:t>
            </w:r>
          </w:p>
        </w:tc>
        <w:tc>
          <w:tcPr>
            <w:tcW w:w="1701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435"/>
        </w:trPr>
        <w:tc>
          <w:tcPr>
            <w:tcW w:w="988" w:type="dxa"/>
            <w:vMerge w:val="restart"/>
          </w:tcPr>
          <w:p w:rsidR="00F5557C" w:rsidRPr="001B7FD5" w:rsidRDefault="00C950F9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</w:t>
            </w:r>
            <w:r w:rsidRPr="001B7FD5">
              <w:rPr>
                <w:rFonts w:asciiTheme="minorEastAsia" w:hAnsiTheme="minorEastAsia"/>
                <w:szCs w:val="20"/>
              </w:rPr>
              <w:t xml:space="preserve">lass </w:t>
            </w:r>
            <w:r w:rsidR="00F5557C" w:rsidRPr="001B7FD5">
              <w:rPr>
                <w:rFonts w:asciiTheme="minorEastAsia" w:hAnsiTheme="minorEastAsia"/>
                <w:szCs w:val="20"/>
              </w:rPr>
              <w:t>12</w:t>
            </w:r>
          </w:p>
          <w:p w:rsidR="00F5557C" w:rsidRPr="001B7FD5" w:rsidRDefault="00F5557C" w:rsidP="00F5557C">
            <w:pPr>
              <w:ind w:left="397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Session </w:t>
            </w:r>
          </w:p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1 &amp; 2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12/18</w:t>
            </w:r>
          </w:p>
        </w:tc>
        <w:tc>
          <w:tcPr>
            <w:tcW w:w="1701" w:type="dxa"/>
            <w:vMerge w:val="restart"/>
          </w:tcPr>
          <w:p w:rsidR="00F5557C" w:rsidRPr="001B7FD5" w:rsidRDefault="00872F06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Practice of </w:t>
            </w:r>
            <w:r w:rsidRPr="001B7FD5">
              <w:rPr>
                <w:rFonts w:asciiTheme="minorEastAsia" w:hAnsiTheme="minorEastAsia"/>
                <w:szCs w:val="20"/>
              </w:rPr>
              <w:t xml:space="preserve">Analyzing 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Various Sentence Structures </w:t>
            </w:r>
            <w:r w:rsidR="00F5557C" w:rsidRPr="001B7FD5">
              <w:rPr>
                <w:rFonts w:asciiTheme="minorEastAsia" w:hAnsiTheme="minorEastAsia" w:hint="eastAsia"/>
                <w:szCs w:val="20"/>
              </w:rPr>
              <w:t>II</w:t>
            </w:r>
          </w:p>
        </w:tc>
        <w:tc>
          <w:tcPr>
            <w:tcW w:w="3260" w:type="dxa"/>
            <w:vMerge w:val="restart"/>
          </w:tcPr>
          <w:p w:rsidR="00F5557C" w:rsidRPr="001B7FD5" w:rsidRDefault="00841B68" w:rsidP="003F430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Analysis of </w:t>
            </w:r>
            <w:r w:rsidR="003F430C">
              <w:rPr>
                <w:rFonts w:asciiTheme="minorEastAsia" w:hAnsiTheme="minorEastAsia" w:hint="eastAsia"/>
                <w:szCs w:val="20"/>
              </w:rPr>
              <w:t>various s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entence </w:t>
            </w:r>
            <w:r w:rsidR="003F430C">
              <w:rPr>
                <w:rFonts w:asciiTheme="minorEastAsia" w:hAnsiTheme="minorEastAsia"/>
                <w:szCs w:val="20"/>
              </w:rPr>
              <w:t>s</w:t>
            </w:r>
            <w:r w:rsidRPr="001B7FD5">
              <w:rPr>
                <w:rFonts w:asciiTheme="minorEastAsia" w:hAnsiTheme="minorEastAsia" w:hint="eastAsia"/>
                <w:szCs w:val="20"/>
              </w:rPr>
              <w:t>tructure</w:t>
            </w:r>
            <w:r w:rsidR="003F430C">
              <w:rPr>
                <w:rFonts w:asciiTheme="minorEastAsia" w:hAnsiTheme="minorEastAsia"/>
                <w:szCs w:val="20"/>
              </w:rPr>
              <w:t xml:space="preserve"> t</w:t>
            </w:r>
            <w:r w:rsidRPr="001B7FD5">
              <w:rPr>
                <w:rFonts w:asciiTheme="minorEastAsia" w:hAnsiTheme="minorEastAsia"/>
                <w:szCs w:val="20"/>
              </w:rPr>
              <w:t xml:space="preserve">ypes </w:t>
            </w:r>
            <w:r w:rsidR="00F5557C" w:rsidRPr="001B7FD5">
              <w:rPr>
                <w:rFonts w:asciiTheme="minorEastAsia" w:hAnsiTheme="minorEastAsia" w:hint="eastAsia"/>
                <w:szCs w:val="20"/>
              </w:rPr>
              <w:t>II</w:t>
            </w: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18654E">
        <w:trPr>
          <w:trHeight w:val="240"/>
        </w:trPr>
        <w:tc>
          <w:tcPr>
            <w:tcW w:w="988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Session 3 &amp; 4</w:t>
            </w:r>
          </w:p>
        </w:tc>
        <w:tc>
          <w:tcPr>
            <w:tcW w:w="1106" w:type="dxa"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12/19</w:t>
            </w:r>
          </w:p>
        </w:tc>
        <w:tc>
          <w:tcPr>
            <w:tcW w:w="1701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0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</w:tcPr>
          <w:p w:rsidR="00F5557C" w:rsidRPr="001B7FD5" w:rsidRDefault="00F5557C" w:rsidP="00F5557C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232360" w:rsidRPr="001B7FD5" w:rsidRDefault="00232360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253D5F" w:rsidRPr="001B7FD5" w:rsidRDefault="00253D5F" w:rsidP="00232360">
      <w:pPr>
        <w:rPr>
          <w:rFonts w:asciiTheme="minorEastAsia" w:hAnsiTheme="minorEastAsia"/>
          <w:szCs w:val="20"/>
        </w:rPr>
      </w:pPr>
    </w:p>
    <w:p w:rsidR="006211EB" w:rsidRDefault="006211EB" w:rsidP="00232360"/>
    <w:p w:rsidR="006211EB" w:rsidRDefault="006211EB" w:rsidP="00232360"/>
    <w:p w:rsidR="006211EB" w:rsidRDefault="006211EB" w:rsidP="00232360"/>
    <w:p w:rsidR="005A47FA" w:rsidRPr="006211EB" w:rsidRDefault="006211EB" w:rsidP="00517DC9">
      <w:pPr>
        <w:rPr>
          <w:color w:val="FF0000"/>
        </w:rPr>
      </w:pPr>
      <w:r w:rsidRPr="006211EB">
        <w:rPr>
          <w:rFonts w:hint="eastAsia"/>
          <w:color w:val="FF0000"/>
        </w:rPr>
        <w:t>C</w:t>
      </w:r>
      <w:r w:rsidRPr="006211EB">
        <w:rPr>
          <w:color w:val="FF0000"/>
        </w:rPr>
        <w:t xml:space="preserve">lass schedule for the winter break of the following course will be announced later. </w:t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17DC9" w:rsidTr="00CC6B39">
        <w:tc>
          <w:tcPr>
            <w:tcW w:w="9214" w:type="dxa"/>
            <w:shd w:val="clear" w:color="auto" w:fill="D9D9D9" w:themeFill="background1" w:themeFillShade="D9"/>
          </w:tcPr>
          <w:p w:rsidR="009B7037" w:rsidRDefault="009B7037" w:rsidP="009B7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Syllabus for </w:t>
            </w:r>
            <w:r w:rsidRPr="00310196">
              <w:rPr>
                <w:b/>
                <w:sz w:val="24"/>
                <w:szCs w:val="24"/>
              </w:rPr>
              <w:t xml:space="preserve">OIA </w:t>
            </w:r>
            <w:r w:rsidRPr="00310196">
              <w:rPr>
                <w:rFonts w:hint="eastAsia"/>
                <w:b/>
                <w:sz w:val="24"/>
                <w:szCs w:val="24"/>
              </w:rPr>
              <w:t xml:space="preserve">Basic </w:t>
            </w:r>
            <w:r w:rsidRPr="00310196">
              <w:rPr>
                <w:b/>
                <w:sz w:val="24"/>
                <w:szCs w:val="24"/>
              </w:rPr>
              <w:t xml:space="preserve">English Program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20AD" w:rsidRDefault="009B7037" w:rsidP="009B7037">
            <w:pPr>
              <w:jc w:val="center"/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</w:pPr>
            <w:r w:rsidRPr="00C629E8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Mastering Basic </w:t>
            </w:r>
            <w:r w:rsidR="003920AD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Sentence </w:t>
            </w:r>
            <w:r w:rsidRPr="00C629E8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>Structure</w:t>
            </w:r>
            <w:r>
              <w:rPr>
                <w:rStyle w:val="tlid-translation"/>
                <w:rFonts w:asciiTheme="minorEastAsia" w:hAnsiTheme="minorEastAsia" w:hint="eastAsia"/>
                <w:b/>
                <w:sz w:val="24"/>
                <w:szCs w:val="24"/>
                <w:lang w:val="en"/>
              </w:rPr>
              <w:t>s</w:t>
            </w:r>
            <w:r w:rsidR="003920AD"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 &amp; </w:t>
            </w:r>
          </w:p>
          <w:p w:rsidR="00517DC9" w:rsidRPr="00310196" w:rsidRDefault="003920AD" w:rsidP="00392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lid-translation"/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Understanding English Texts </w:t>
            </w:r>
          </w:p>
        </w:tc>
      </w:tr>
    </w:tbl>
    <w:p w:rsidR="009B7037" w:rsidRPr="009B7037" w:rsidRDefault="009B7037" w:rsidP="00517DC9">
      <w:pPr>
        <w:rPr>
          <w:b/>
          <w:szCs w:val="20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1701"/>
      </w:tblGrid>
      <w:tr w:rsidR="001B7FD5" w:rsidRPr="001B7FD5" w:rsidTr="00236683">
        <w:tc>
          <w:tcPr>
            <w:tcW w:w="993" w:type="dxa"/>
            <w:shd w:val="clear" w:color="auto" w:fill="D9D9D9" w:themeFill="background1" w:themeFillShade="D9"/>
          </w:tcPr>
          <w:p w:rsidR="00C757C8" w:rsidRPr="001B7FD5" w:rsidRDefault="001B311C" w:rsidP="001B311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No.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57C8" w:rsidRPr="001B7FD5" w:rsidRDefault="001B311C" w:rsidP="001B311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b/>
                <w:szCs w:val="20"/>
              </w:rPr>
              <w:t xml:space="preserve">Class 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>Topic</w:t>
            </w:r>
            <w:r w:rsidRPr="001B7FD5">
              <w:rPr>
                <w:rFonts w:asciiTheme="minorEastAsia" w:hAnsiTheme="minorEastAsia"/>
                <w:b/>
                <w:szCs w:val="20"/>
              </w:rPr>
              <w:t>s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757C8" w:rsidRPr="001B7FD5" w:rsidRDefault="001B311C" w:rsidP="009A3C5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 xml:space="preserve">Class Contents </w:t>
            </w:r>
          </w:p>
          <w:p w:rsidR="00236683" w:rsidRPr="001B7FD5" w:rsidRDefault="00123143" w:rsidP="0026731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(</w:t>
            </w:r>
            <w:r w:rsidR="00267317" w:rsidRPr="001B7FD5">
              <w:rPr>
                <w:rFonts w:asciiTheme="minorEastAsia" w:hAnsiTheme="minorEastAsia"/>
                <w:szCs w:val="20"/>
              </w:rPr>
              <w:t>G</w:t>
            </w:r>
            <w:r w:rsidR="00267317" w:rsidRPr="001B7FD5">
              <w:rPr>
                <w:rFonts w:asciiTheme="minorEastAsia" w:hAnsiTheme="minorEastAsia" w:hint="eastAsia"/>
                <w:szCs w:val="20"/>
              </w:rPr>
              <w:t>rammar point</w:t>
            </w:r>
            <w:r w:rsidR="00267317" w:rsidRPr="001B7FD5">
              <w:rPr>
                <w:rFonts w:asciiTheme="minorEastAsia" w:hAnsiTheme="minorEastAsia"/>
                <w:szCs w:val="20"/>
              </w:rPr>
              <w:t>s</w:t>
            </w:r>
            <w:r w:rsidR="00267317" w:rsidRPr="001B7FD5">
              <w:rPr>
                <w:rFonts w:asciiTheme="minorEastAsia" w:hAnsiTheme="minorEastAsia" w:hint="eastAsia"/>
                <w:szCs w:val="20"/>
              </w:rPr>
              <w:t xml:space="preserve"> below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and </w:t>
            </w:r>
            <w:r w:rsidR="001B311C" w:rsidRPr="001B7FD5">
              <w:rPr>
                <w:rFonts w:asciiTheme="minorEastAsia" w:hAnsiTheme="minorEastAsia" w:hint="eastAsia"/>
                <w:szCs w:val="20"/>
              </w:rPr>
              <w:t>exercises to understand the</w:t>
            </w:r>
            <w:r w:rsidR="00267317" w:rsidRPr="001B7FD5">
              <w:rPr>
                <w:rFonts w:asciiTheme="minorEastAsia" w:hAnsiTheme="minorEastAsia"/>
                <w:szCs w:val="20"/>
              </w:rPr>
              <w:t>m i</w:t>
            </w:r>
            <w:r w:rsidR="001B311C" w:rsidRPr="001B7FD5">
              <w:rPr>
                <w:rFonts w:asciiTheme="minorEastAsia" w:hAnsiTheme="minorEastAsia" w:hint="eastAsia"/>
                <w:szCs w:val="20"/>
              </w:rPr>
              <w:t>n text</w:t>
            </w:r>
            <w:r w:rsidR="001B311C" w:rsidRPr="001B7FD5">
              <w:rPr>
                <w:rFonts w:asciiTheme="minorEastAsia" w:hAnsiTheme="minorEastAsia"/>
                <w:szCs w:val="20"/>
              </w:rPr>
              <w:t>s</w:t>
            </w:r>
            <w:r w:rsidRPr="001B7FD5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57C8" w:rsidRPr="001B7FD5" w:rsidRDefault="001B311C" w:rsidP="009A3C5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 w:hint="eastAsia"/>
                <w:b/>
                <w:szCs w:val="20"/>
              </w:rPr>
              <w:t>Homework</w:t>
            </w:r>
            <w:r w:rsidR="00C757C8" w:rsidRPr="001B7FD5">
              <w:rPr>
                <w:rFonts w:asciiTheme="minorEastAsia" w:hAnsiTheme="minorEastAsia"/>
                <w:b/>
                <w:szCs w:val="20"/>
              </w:rPr>
              <w:t xml:space="preserve"> </w:t>
            </w:r>
          </w:p>
          <w:p w:rsidR="00C757C8" w:rsidRPr="001B7FD5" w:rsidRDefault="00C757C8" w:rsidP="001B311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B7FD5">
              <w:rPr>
                <w:rFonts w:asciiTheme="minorEastAsia" w:hAnsiTheme="minorEastAsia"/>
                <w:b/>
                <w:szCs w:val="20"/>
              </w:rPr>
              <w:t>(</w:t>
            </w:r>
            <w:r w:rsidR="001B311C" w:rsidRPr="001B7FD5">
              <w:rPr>
                <w:rFonts w:asciiTheme="minorEastAsia" w:hAnsiTheme="minorEastAsia"/>
                <w:b/>
                <w:szCs w:val="20"/>
              </w:rPr>
              <w:t>Optional</w:t>
            </w:r>
            <w:r w:rsidRPr="001B7FD5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066575">
            <w:pPr>
              <w:ind w:left="100" w:hangingChars="50" w:hanging="100"/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Class </w:t>
            </w:r>
            <w:r w:rsidR="00C757C8" w:rsidRPr="001B7FD5">
              <w:rPr>
                <w:rFonts w:asciiTheme="minorEastAsia" w:hAnsiTheme="minorEastAsia"/>
                <w:szCs w:val="20"/>
              </w:rPr>
              <w:t>1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E34C61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Elements of a Sentence 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252" w:type="dxa"/>
          </w:tcPr>
          <w:p w:rsidR="00E34C61" w:rsidRPr="001B7FD5" w:rsidRDefault="003314E8" w:rsidP="00E34C61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Various f</w:t>
            </w:r>
            <w:r w:rsidR="00E34C61" w:rsidRPr="001B7FD5">
              <w:rPr>
                <w:rFonts w:asciiTheme="minorEastAsia" w:hAnsiTheme="minorEastAsia" w:hint="eastAsia"/>
                <w:szCs w:val="20"/>
              </w:rPr>
              <w:t xml:space="preserve">orms of </w:t>
            </w:r>
            <w:r>
              <w:rPr>
                <w:rFonts w:asciiTheme="minorEastAsia" w:hAnsiTheme="minorEastAsia"/>
                <w:szCs w:val="20"/>
              </w:rPr>
              <w:t>s</w:t>
            </w:r>
            <w:r w:rsidR="00E34C61" w:rsidRPr="001B7FD5">
              <w:rPr>
                <w:rFonts w:asciiTheme="minorEastAsia" w:hAnsiTheme="minorEastAsia" w:hint="eastAsia"/>
                <w:szCs w:val="20"/>
              </w:rPr>
              <w:t xml:space="preserve">entence </w:t>
            </w:r>
            <w:r>
              <w:rPr>
                <w:rFonts w:asciiTheme="minorEastAsia" w:hAnsiTheme="minorEastAsia"/>
                <w:szCs w:val="20"/>
              </w:rPr>
              <w:t>e</w:t>
            </w:r>
            <w:r w:rsidR="00E34C61" w:rsidRPr="001B7FD5">
              <w:rPr>
                <w:rFonts w:asciiTheme="minorEastAsia" w:hAnsiTheme="minorEastAsia"/>
                <w:szCs w:val="20"/>
              </w:rPr>
              <w:t xml:space="preserve">lements </w:t>
            </w:r>
            <w:r>
              <w:rPr>
                <w:rFonts w:asciiTheme="minorEastAsia" w:hAnsiTheme="minorEastAsia"/>
                <w:szCs w:val="20"/>
              </w:rPr>
              <w:t xml:space="preserve">&amp; </w:t>
            </w:r>
          </w:p>
          <w:p w:rsidR="00C757C8" w:rsidRPr="001B7FD5" w:rsidRDefault="00DF510F" w:rsidP="00D30F3E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p</w:t>
            </w:r>
            <w:r w:rsidR="003314E8">
              <w:rPr>
                <w:rFonts w:asciiTheme="minorEastAsia" w:hAnsiTheme="minorEastAsia"/>
                <w:szCs w:val="20"/>
              </w:rPr>
              <w:t>arts of s</w:t>
            </w:r>
            <w:r w:rsidR="00E34C61" w:rsidRPr="001B7FD5">
              <w:rPr>
                <w:rFonts w:asciiTheme="minorEastAsia" w:hAnsiTheme="minorEastAsia"/>
                <w:szCs w:val="20"/>
              </w:rPr>
              <w:t xml:space="preserve">peech </w:t>
            </w:r>
          </w:p>
        </w:tc>
        <w:tc>
          <w:tcPr>
            <w:tcW w:w="1701" w:type="dxa"/>
            <w:vMerge w:val="restart"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  <w:p w:rsidR="00C757C8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  <w:p w:rsidR="00257FEF" w:rsidRPr="001B7FD5" w:rsidRDefault="00257FEF" w:rsidP="009A3C57">
            <w:pPr>
              <w:rPr>
                <w:rFonts w:asciiTheme="minorEastAsia" w:hAnsiTheme="minorEastAsia" w:hint="eastAsia"/>
                <w:szCs w:val="20"/>
              </w:rPr>
            </w:pP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  <w:p w:rsidR="00C757C8" w:rsidRPr="001B7FD5" w:rsidRDefault="00DF510F" w:rsidP="009A3C5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Analyzing various texts i</w:t>
            </w:r>
            <w:r w:rsidR="001B311C" w:rsidRPr="001B7FD5">
              <w:rPr>
                <w:rFonts w:asciiTheme="minorEastAsia" w:hAnsiTheme="minorEastAsia" w:hint="eastAsia"/>
                <w:szCs w:val="20"/>
              </w:rPr>
              <w:t xml:space="preserve">ncluding  </w:t>
            </w:r>
            <w:r>
              <w:rPr>
                <w:rFonts w:asciiTheme="minorEastAsia" w:hAnsiTheme="minorEastAsia"/>
                <w:szCs w:val="20"/>
              </w:rPr>
              <w:t>r</w:t>
            </w:r>
            <w:r w:rsidR="001B311C" w:rsidRPr="001B7FD5">
              <w:rPr>
                <w:rFonts w:asciiTheme="minorEastAsia" w:hAnsiTheme="minorEastAsia"/>
                <w:szCs w:val="20"/>
              </w:rPr>
              <w:t xml:space="preserve">elevant </w:t>
            </w:r>
            <w:r>
              <w:rPr>
                <w:rFonts w:asciiTheme="minorEastAsia" w:hAnsiTheme="minorEastAsia" w:hint="eastAsia"/>
                <w:szCs w:val="20"/>
              </w:rPr>
              <w:t>grammar p</w:t>
            </w:r>
            <w:bookmarkStart w:id="0" w:name="_GoBack"/>
            <w:bookmarkEnd w:id="0"/>
            <w:r w:rsidR="001B311C" w:rsidRPr="001B7FD5">
              <w:rPr>
                <w:rFonts w:asciiTheme="minorEastAsia" w:hAnsiTheme="minorEastAsia" w:hint="eastAsia"/>
                <w:szCs w:val="20"/>
              </w:rPr>
              <w:t xml:space="preserve">oints </w:t>
            </w:r>
          </w:p>
          <w:p w:rsidR="00C757C8" w:rsidRPr="001B7FD5" w:rsidRDefault="00C757C8" w:rsidP="001B311C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2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Tense </w:t>
            </w:r>
            <w:r w:rsidR="00C757C8" w:rsidRPr="001B7FD5">
              <w:rPr>
                <w:rFonts w:asciiTheme="minorEastAsia" w:hAnsiTheme="minorEastAsia"/>
                <w:szCs w:val="20"/>
              </w:rPr>
              <w:t>I</w:t>
            </w:r>
          </w:p>
        </w:tc>
        <w:tc>
          <w:tcPr>
            <w:tcW w:w="4252" w:type="dxa"/>
          </w:tcPr>
          <w:p w:rsidR="00C757C8" w:rsidRPr="001B7FD5" w:rsidRDefault="00D30F3E" w:rsidP="00257FEF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Present </w:t>
            </w:r>
            <w:r w:rsidR="00257FEF">
              <w:rPr>
                <w:rFonts w:asciiTheme="minorEastAsia" w:hAnsiTheme="minorEastAsia" w:hint="eastAsia"/>
                <w:szCs w:val="20"/>
              </w:rPr>
              <w:t>t</w:t>
            </w:r>
            <w:r w:rsidRPr="001B7FD5">
              <w:rPr>
                <w:rFonts w:asciiTheme="minorEastAsia" w:hAnsiTheme="minorEastAsia" w:hint="eastAsia"/>
                <w:szCs w:val="20"/>
              </w:rPr>
              <w:t>ense, Pre</w:t>
            </w:r>
            <w:r w:rsidR="00257FEF">
              <w:rPr>
                <w:rFonts w:asciiTheme="minorEastAsia" w:hAnsiTheme="minorEastAsia"/>
                <w:szCs w:val="20"/>
              </w:rPr>
              <w:t>sent c</w:t>
            </w:r>
            <w:r w:rsidRPr="001B7FD5">
              <w:rPr>
                <w:rFonts w:asciiTheme="minorEastAsia" w:hAnsiTheme="minorEastAsia"/>
                <w:szCs w:val="20"/>
              </w:rPr>
              <w:t xml:space="preserve">ontinuous </w:t>
            </w:r>
            <w:r w:rsidR="00257FEF">
              <w:rPr>
                <w:rFonts w:asciiTheme="minorEastAsia" w:hAnsiTheme="minorEastAsia"/>
                <w:szCs w:val="20"/>
              </w:rPr>
              <w:t>t</w:t>
            </w:r>
            <w:r w:rsidRPr="001B7FD5">
              <w:rPr>
                <w:rFonts w:asciiTheme="minorEastAsia" w:hAnsiTheme="minorEastAsia"/>
                <w:szCs w:val="20"/>
              </w:rPr>
              <w:t xml:space="preserve">ense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3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Tense </w:t>
            </w:r>
            <w:r w:rsidR="00C757C8" w:rsidRPr="001B7FD5">
              <w:rPr>
                <w:rFonts w:asciiTheme="minorEastAsia" w:hAnsiTheme="minorEastAsia" w:hint="eastAsia"/>
                <w:szCs w:val="20"/>
              </w:rPr>
              <w:t>II</w:t>
            </w:r>
          </w:p>
        </w:tc>
        <w:tc>
          <w:tcPr>
            <w:tcW w:w="4252" w:type="dxa"/>
          </w:tcPr>
          <w:p w:rsidR="00C757C8" w:rsidRPr="001B7FD5" w:rsidRDefault="00257FEF" w:rsidP="00D30F3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Simple p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>ast</w:t>
            </w:r>
            <w:r>
              <w:rPr>
                <w:rFonts w:asciiTheme="minorEastAsia" w:hAnsiTheme="minorEastAsia"/>
                <w:szCs w:val="20"/>
              </w:rPr>
              <w:t xml:space="preserve"> t</w:t>
            </w:r>
            <w:r w:rsidR="00D30F3E" w:rsidRPr="001B7FD5">
              <w:rPr>
                <w:rFonts w:asciiTheme="minorEastAsia" w:hAnsiTheme="minorEastAsia"/>
                <w:szCs w:val="20"/>
              </w:rPr>
              <w:t>ense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Present perfect t</w:t>
            </w:r>
            <w:r w:rsidR="00D30F3E" w:rsidRPr="001B7FD5">
              <w:rPr>
                <w:rFonts w:asciiTheme="minorEastAsia" w:hAnsiTheme="minorEastAsia"/>
                <w:szCs w:val="20"/>
              </w:rPr>
              <w:t xml:space="preserve">ense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4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Tense </w:t>
            </w:r>
            <w:r w:rsidR="00C757C8" w:rsidRPr="001B7FD5">
              <w:rPr>
                <w:rFonts w:asciiTheme="minorEastAsia" w:hAnsiTheme="minorEastAsia" w:hint="eastAsia"/>
                <w:szCs w:val="20"/>
              </w:rPr>
              <w:t>II</w:t>
            </w:r>
            <w:r w:rsidR="00C757C8" w:rsidRPr="001B7FD5">
              <w:rPr>
                <w:rFonts w:asciiTheme="minorEastAsia" w:hAnsiTheme="minorEastAsia"/>
                <w:szCs w:val="20"/>
              </w:rPr>
              <w:t>I</w:t>
            </w:r>
          </w:p>
        </w:tc>
        <w:tc>
          <w:tcPr>
            <w:tcW w:w="4252" w:type="dxa"/>
          </w:tcPr>
          <w:p w:rsidR="00C757C8" w:rsidRPr="001B7FD5" w:rsidRDefault="00257FEF" w:rsidP="00D30F3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Present perfect t</w:t>
            </w:r>
            <w:r w:rsidR="00D30F3E" w:rsidRPr="001B7FD5">
              <w:rPr>
                <w:rFonts w:asciiTheme="minorEastAsia" w:hAnsiTheme="minorEastAsia"/>
                <w:szCs w:val="20"/>
              </w:rPr>
              <w:t xml:space="preserve">ense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5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Tense </w:t>
            </w:r>
            <w:r w:rsidR="00C757C8" w:rsidRPr="001B7FD5">
              <w:rPr>
                <w:rFonts w:asciiTheme="minorEastAsia" w:hAnsiTheme="minorEastAsia"/>
                <w:szCs w:val="20"/>
              </w:rPr>
              <w:t>IV</w:t>
            </w:r>
          </w:p>
        </w:tc>
        <w:tc>
          <w:tcPr>
            <w:tcW w:w="4252" w:type="dxa"/>
          </w:tcPr>
          <w:p w:rsidR="00C757C8" w:rsidRPr="001B7FD5" w:rsidRDefault="00257FEF" w:rsidP="00257FE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Past perfect t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>ense, Future</w:t>
            </w:r>
            <w:r>
              <w:rPr>
                <w:rFonts w:asciiTheme="minorEastAsia" w:hAnsiTheme="minorEastAsia"/>
                <w:szCs w:val="20"/>
              </w:rPr>
              <w:t xml:space="preserve"> t</w:t>
            </w:r>
            <w:r w:rsidR="00D30F3E" w:rsidRPr="001B7FD5">
              <w:rPr>
                <w:rFonts w:asciiTheme="minorEastAsia" w:hAnsiTheme="minorEastAsia"/>
                <w:szCs w:val="20"/>
              </w:rPr>
              <w:t>ense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 xml:space="preserve">, Future </w:t>
            </w:r>
            <w:r>
              <w:rPr>
                <w:rFonts w:asciiTheme="minorEastAsia" w:hAnsiTheme="minorEastAsia"/>
                <w:szCs w:val="20"/>
              </w:rPr>
              <w:t>p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 xml:space="preserve">erfect </w:t>
            </w:r>
            <w:r>
              <w:rPr>
                <w:rFonts w:asciiTheme="minorEastAsia" w:hAnsiTheme="minorEastAsia"/>
                <w:szCs w:val="20"/>
              </w:rPr>
              <w:t>t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 xml:space="preserve">ense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6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Modal Verbs </w:t>
            </w:r>
          </w:p>
        </w:tc>
        <w:tc>
          <w:tcPr>
            <w:tcW w:w="4252" w:type="dxa"/>
          </w:tcPr>
          <w:p w:rsidR="00C757C8" w:rsidRPr="001B7FD5" w:rsidRDefault="00DF510F" w:rsidP="00D30F3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v</w:t>
            </w:r>
            <w:r>
              <w:rPr>
                <w:rFonts w:asciiTheme="minorEastAsia" w:hAnsiTheme="minorEastAsia" w:hint="eastAsia"/>
                <w:szCs w:val="20"/>
              </w:rPr>
              <w:t>arious m</w:t>
            </w:r>
            <w:r w:rsidR="00257FEF">
              <w:rPr>
                <w:rFonts w:asciiTheme="minorEastAsia" w:hAnsiTheme="minorEastAsia" w:hint="eastAsia"/>
                <w:szCs w:val="20"/>
              </w:rPr>
              <w:t>odal v</w:t>
            </w:r>
            <w:r w:rsidR="00D30F3E" w:rsidRPr="001B7FD5">
              <w:rPr>
                <w:rFonts w:asciiTheme="minorEastAsia" w:hAnsiTheme="minorEastAsia" w:hint="eastAsia"/>
                <w:szCs w:val="20"/>
              </w:rPr>
              <w:t xml:space="preserve">erbs </w:t>
            </w:r>
          </w:p>
          <w:p w:rsidR="00D30F3E" w:rsidRPr="001B7FD5" w:rsidRDefault="00D30F3E" w:rsidP="00D30F3E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7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Passive </w:t>
            </w:r>
          </w:p>
        </w:tc>
        <w:tc>
          <w:tcPr>
            <w:tcW w:w="4252" w:type="dxa"/>
          </w:tcPr>
          <w:p w:rsidR="000D45D2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Passive </w:t>
            </w:r>
            <w:r w:rsidR="00257FEF">
              <w:rPr>
                <w:rFonts w:asciiTheme="minorEastAsia" w:hAnsiTheme="minorEastAsia"/>
                <w:szCs w:val="20"/>
              </w:rPr>
              <w:t>f</w:t>
            </w:r>
            <w:r w:rsidRPr="001B7FD5">
              <w:rPr>
                <w:rFonts w:asciiTheme="minorEastAsia" w:hAnsiTheme="minorEastAsia"/>
                <w:szCs w:val="20"/>
              </w:rPr>
              <w:t xml:space="preserve">orms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8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Infinitive </w:t>
            </w:r>
          </w:p>
        </w:tc>
        <w:tc>
          <w:tcPr>
            <w:tcW w:w="4252" w:type="dxa"/>
          </w:tcPr>
          <w:p w:rsidR="000D45D2" w:rsidRPr="001B7FD5" w:rsidRDefault="00C757C8" w:rsidP="00D30F3E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>T</w:t>
            </w:r>
            <w:r w:rsidRPr="001B7FD5">
              <w:rPr>
                <w:rFonts w:asciiTheme="minorEastAsia" w:hAnsiTheme="minorEastAsia" w:hint="eastAsia"/>
                <w:szCs w:val="20"/>
              </w:rPr>
              <w:t>o</w:t>
            </w:r>
            <w:r w:rsidR="00D30F3E" w:rsidRPr="001B7FD5">
              <w:rPr>
                <w:rFonts w:asciiTheme="minorEastAsia" w:hAnsiTheme="minorEastAsia"/>
                <w:szCs w:val="20"/>
              </w:rPr>
              <w:t>-infinitive</w:t>
            </w:r>
            <w:r w:rsidR="00066575" w:rsidRPr="001B7FD5">
              <w:rPr>
                <w:rFonts w:asciiTheme="minorEastAsia" w:hAnsiTheme="minorEastAsia"/>
                <w:szCs w:val="20"/>
              </w:rPr>
              <w:t>s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9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D30F3E" w:rsidP="0006657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Gerund</w:t>
            </w:r>
            <w:r w:rsidR="00066575" w:rsidRPr="001B7FD5">
              <w:rPr>
                <w:rFonts w:asciiTheme="minorEastAsia" w:hAnsiTheme="minorEastAsia"/>
                <w:szCs w:val="20"/>
              </w:rPr>
              <w:t>s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and Participle</w:t>
            </w:r>
            <w:r w:rsidR="00066575" w:rsidRPr="001B7FD5">
              <w:rPr>
                <w:rFonts w:asciiTheme="minorEastAsia" w:hAnsiTheme="minorEastAsia"/>
                <w:szCs w:val="20"/>
              </w:rPr>
              <w:t>s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0D45D2" w:rsidRPr="001B7FD5" w:rsidRDefault="00DF510F" w:rsidP="00257FE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Using g</w:t>
            </w:r>
            <w:r w:rsidR="00257FEF">
              <w:rPr>
                <w:rFonts w:asciiTheme="minorEastAsia" w:hAnsiTheme="minorEastAsia"/>
                <w:szCs w:val="20"/>
              </w:rPr>
              <w:t xml:space="preserve">erunds &amp; </w:t>
            </w:r>
            <w:r>
              <w:rPr>
                <w:rFonts w:asciiTheme="minorEastAsia" w:hAnsiTheme="minorEastAsia"/>
                <w:szCs w:val="20"/>
              </w:rPr>
              <w:t>p</w:t>
            </w:r>
            <w:r w:rsidR="00066575" w:rsidRPr="001B7FD5">
              <w:rPr>
                <w:rFonts w:asciiTheme="minorEastAsia" w:hAnsiTheme="minorEastAsia"/>
                <w:szCs w:val="20"/>
              </w:rPr>
              <w:t xml:space="preserve">articiples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10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3314E8" w:rsidP="00066575">
            <w:pPr>
              <w:rPr>
                <w:rFonts w:asciiTheme="minorEastAsia" w:hAnsiTheme="minorEastAsia"/>
                <w:szCs w:val="20"/>
              </w:rPr>
            </w:pPr>
            <w:r>
              <w:rPr>
                <w:rStyle w:val="tlid-translation"/>
                <w:rFonts w:asciiTheme="minorEastAsia" w:hAnsiTheme="minorEastAsia"/>
                <w:szCs w:val="20"/>
                <w:lang w:val="en"/>
              </w:rPr>
              <w:t>Conjunctions and Relative P</w:t>
            </w:r>
            <w:r w:rsidR="00066575"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ronouns</w:t>
            </w:r>
            <w:r w:rsidR="00066575" w:rsidRPr="001B7FD5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0D45D2" w:rsidRPr="001B7FD5" w:rsidRDefault="00257FEF" w:rsidP="00066575">
            <w:pPr>
              <w:rPr>
                <w:rFonts w:asciiTheme="minorEastAsia" w:hAnsiTheme="minorEastAsia"/>
                <w:szCs w:val="20"/>
              </w:rPr>
            </w:pPr>
            <w:r>
              <w:rPr>
                <w:rStyle w:val="tlid-translation"/>
                <w:rFonts w:asciiTheme="minorEastAsia" w:hAnsiTheme="minorEastAsia"/>
                <w:szCs w:val="20"/>
                <w:lang w:val="en"/>
              </w:rPr>
              <w:t>Usage conjunctions and relative p</w:t>
            </w:r>
            <w:r w:rsidR="00066575" w:rsidRPr="001B7FD5">
              <w:rPr>
                <w:rStyle w:val="tlid-translation"/>
                <w:rFonts w:asciiTheme="minorEastAsia" w:hAnsiTheme="minorEastAsia"/>
                <w:szCs w:val="20"/>
                <w:lang w:val="en"/>
              </w:rPr>
              <w:t>ronoun</w:t>
            </w:r>
            <w:r w:rsidR="00066575" w:rsidRPr="001B7FD5">
              <w:rPr>
                <w:rFonts w:asciiTheme="minorEastAsia" w:hAnsiTheme="minorEastAsia" w:hint="eastAsia"/>
                <w:szCs w:val="20"/>
              </w:rPr>
              <w:t>s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11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066575" w:rsidP="0006657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Nouns, Articles, Pronouns </w:t>
            </w:r>
          </w:p>
        </w:tc>
        <w:tc>
          <w:tcPr>
            <w:tcW w:w="4252" w:type="dxa"/>
          </w:tcPr>
          <w:p w:rsidR="000D45D2" w:rsidRPr="001B7FD5" w:rsidRDefault="00066575" w:rsidP="0006657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Using </w:t>
            </w:r>
            <w:r w:rsidR="00DF510F">
              <w:rPr>
                <w:rFonts w:asciiTheme="minorEastAsia" w:hAnsiTheme="minorEastAsia" w:hint="eastAsia"/>
                <w:szCs w:val="20"/>
              </w:rPr>
              <w:t>nouns, a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rticles, </w:t>
            </w:r>
            <w:r w:rsidRPr="001B7FD5">
              <w:rPr>
                <w:rFonts w:asciiTheme="minorEastAsia" w:hAnsiTheme="minorEastAsia"/>
                <w:szCs w:val="20"/>
              </w:rPr>
              <w:t xml:space="preserve">and </w:t>
            </w:r>
            <w:r w:rsidR="00DF510F">
              <w:rPr>
                <w:rFonts w:asciiTheme="minorEastAsia" w:hAnsiTheme="minorEastAsia" w:hint="eastAsia"/>
                <w:szCs w:val="20"/>
              </w:rPr>
              <w:t>p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ronouns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B7FD5" w:rsidRPr="001B7FD5" w:rsidTr="00236683">
        <w:tc>
          <w:tcPr>
            <w:tcW w:w="993" w:type="dxa"/>
          </w:tcPr>
          <w:p w:rsidR="00C757C8" w:rsidRPr="001B7FD5" w:rsidRDefault="00066575" w:rsidP="009A3C57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>Class</w:t>
            </w:r>
            <w:r w:rsidRPr="001B7FD5">
              <w:rPr>
                <w:rFonts w:asciiTheme="minorEastAsia" w:hAnsiTheme="minorEastAsia"/>
                <w:szCs w:val="20"/>
              </w:rPr>
              <w:t xml:space="preserve"> </w:t>
            </w:r>
            <w:r w:rsidR="00C757C8" w:rsidRPr="001B7FD5">
              <w:rPr>
                <w:rFonts w:asciiTheme="minorEastAsia" w:hAnsiTheme="minorEastAsia"/>
                <w:szCs w:val="20"/>
              </w:rPr>
              <w:t>12</w:t>
            </w:r>
          </w:p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C757C8" w:rsidRPr="001B7FD5" w:rsidRDefault="00066575" w:rsidP="0006657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 w:hint="eastAsia"/>
                <w:szCs w:val="20"/>
              </w:rPr>
              <w:t xml:space="preserve">Adjectives, Adverbs, Prepositions </w:t>
            </w:r>
          </w:p>
        </w:tc>
        <w:tc>
          <w:tcPr>
            <w:tcW w:w="4252" w:type="dxa"/>
          </w:tcPr>
          <w:p w:rsidR="000D45D2" w:rsidRPr="001B7FD5" w:rsidRDefault="00066575" w:rsidP="00066575">
            <w:pPr>
              <w:rPr>
                <w:rFonts w:asciiTheme="minorEastAsia" w:hAnsiTheme="minorEastAsia"/>
                <w:szCs w:val="20"/>
              </w:rPr>
            </w:pPr>
            <w:r w:rsidRPr="001B7FD5">
              <w:rPr>
                <w:rFonts w:asciiTheme="minorEastAsia" w:hAnsiTheme="minorEastAsia"/>
                <w:szCs w:val="20"/>
              </w:rPr>
              <w:t xml:space="preserve">Using </w:t>
            </w:r>
            <w:r w:rsidR="00DF510F">
              <w:rPr>
                <w:rFonts w:asciiTheme="minorEastAsia" w:hAnsiTheme="minorEastAsia" w:hint="eastAsia"/>
                <w:szCs w:val="20"/>
              </w:rPr>
              <w:t>adjectives, a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dverbs, </w:t>
            </w:r>
            <w:r w:rsidRPr="001B7FD5">
              <w:rPr>
                <w:rFonts w:asciiTheme="minorEastAsia" w:hAnsiTheme="minorEastAsia"/>
                <w:szCs w:val="20"/>
              </w:rPr>
              <w:t xml:space="preserve">and </w:t>
            </w:r>
            <w:r w:rsidR="00DF510F">
              <w:rPr>
                <w:rFonts w:asciiTheme="minorEastAsia" w:hAnsiTheme="minorEastAsia" w:hint="eastAsia"/>
                <w:szCs w:val="20"/>
              </w:rPr>
              <w:t>p</w:t>
            </w:r>
            <w:r w:rsidRPr="001B7FD5">
              <w:rPr>
                <w:rFonts w:asciiTheme="minorEastAsia" w:hAnsiTheme="minorEastAsia" w:hint="eastAsia"/>
                <w:szCs w:val="20"/>
              </w:rPr>
              <w:t xml:space="preserve">repositions </w:t>
            </w:r>
          </w:p>
        </w:tc>
        <w:tc>
          <w:tcPr>
            <w:tcW w:w="1701" w:type="dxa"/>
            <w:vMerge/>
          </w:tcPr>
          <w:p w:rsidR="00C757C8" w:rsidRPr="001B7FD5" w:rsidRDefault="00C757C8" w:rsidP="009A3C57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9A3C57" w:rsidRPr="001B7FD5" w:rsidRDefault="009A3C57" w:rsidP="009A3C57">
      <w:pPr>
        <w:rPr>
          <w:rFonts w:asciiTheme="minorEastAsia" w:hAnsiTheme="minorEastAsia"/>
          <w:b/>
          <w:szCs w:val="20"/>
        </w:rPr>
      </w:pPr>
    </w:p>
    <w:sectPr w:rsidR="009A3C57" w:rsidRPr="001B7F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0F" w:rsidRDefault="00B80D0F" w:rsidP="000641D4">
      <w:pPr>
        <w:spacing w:after="0" w:line="240" w:lineRule="auto"/>
      </w:pPr>
      <w:r>
        <w:separator/>
      </w:r>
    </w:p>
  </w:endnote>
  <w:endnote w:type="continuationSeparator" w:id="0">
    <w:p w:rsidR="00B80D0F" w:rsidRDefault="00B80D0F" w:rsidP="0006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0F" w:rsidRDefault="00B80D0F" w:rsidP="000641D4">
      <w:pPr>
        <w:spacing w:after="0" w:line="240" w:lineRule="auto"/>
      </w:pPr>
      <w:r>
        <w:separator/>
      </w:r>
    </w:p>
  </w:footnote>
  <w:footnote w:type="continuationSeparator" w:id="0">
    <w:p w:rsidR="00B80D0F" w:rsidRDefault="00B80D0F" w:rsidP="0006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C4"/>
    <w:multiLevelType w:val="hybridMultilevel"/>
    <w:tmpl w:val="6798ADEC"/>
    <w:lvl w:ilvl="0" w:tplc="4E22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50C5FD1"/>
    <w:multiLevelType w:val="hybridMultilevel"/>
    <w:tmpl w:val="DC2878A0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424E0A"/>
    <w:multiLevelType w:val="hybridMultilevel"/>
    <w:tmpl w:val="7248C61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C96925"/>
    <w:multiLevelType w:val="hybridMultilevel"/>
    <w:tmpl w:val="2E106422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C2349D8"/>
    <w:multiLevelType w:val="hybridMultilevel"/>
    <w:tmpl w:val="7CDC73FA"/>
    <w:lvl w:ilvl="0" w:tplc="BD4C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2CF3F46"/>
    <w:multiLevelType w:val="hybridMultilevel"/>
    <w:tmpl w:val="6622A68A"/>
    <w:lvl w:ilvl="0" w:tplc="6B1A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FC615E6"/>
    <w:multiLevelType w:val="hybridMultilevel"/>
    <w:tmpl w:val="C13003FA"/>
    <w:lvl w:ilvl="0" w:tplc="645A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12077FF"/>
    <w:multiLevelType w:val="hybridMultilevel"/>
    <w:tmpl w:val="4012643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32E43EE"/>
    <w:multiLevelType w:val="hybridMultilevel"/>
    <w:tmpl w:val="D618E0F6"/>
    <w:lvl w:ilvl="0" w:tplc="78A2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A860033"/>
    <w:multiLevelType w:val="hybridMultilevel"/>
    <w:tmpl w:val="6150C7B2"/>
    <w:lvl w:ilvl="0" w:tplc="FB3E270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FAF0034"/>
    <w:multiLevelType w:val="hybridMultilevel"/>
    <w:tmpl w:val="90A21380"/>
    <w:lvl w:ilvl="0" w:tplc="0948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5226CD0"/>
    <w:multiLevelType w:val="hybridMultilevel"/>
    <w:tmpl w:val="BE0EBFE6"/>
    <w:lvl w:ilvl="0" w:tplc="267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53505C91"/>
    <w:multiLevelType w:val="hybridMultilevel"/>
    <w:tmpl w:val="ADCCD95A"/>
    <w:lvl w:ilvl="0" w:tplc="DDD48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57B90EB4"/>
    <w:multiLevelType w:val="hybridMultilevel"/>
    <w:tmpl w:val="4E4E8886"/>
    <w:lvl w:ilvl="0" w:tplc="A660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CCE1EA4"/>
    <w:multiLevelType w:val="hybridMultilevel"/>
    <w:tmpl w:val="549A093E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4322FFC"/>
    <w:multiLevelType w:val="hybridMultilevel"/>
    <w:tmpl w:val="7B5E21C0"/>
    <w:lvl w:ilvl="0" w:tplc="267CE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66041A7"/>
    <w:multiLevelType w:val="hybridMultilevel"/>
    <w:tmpl w:val="0648542E"/>
    <w:lvl w:ilvl="0" w:tplc="267CEF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7" w:hanging="400"/>
      </w:pPr>
    </w:lvl>
    <w:lvl w:ilvl="2" w:tplc="0409001B" w:tentative="1">
      <w:start w:val="1"/>
      <w:numFmt w:val="lowerRoman"/>
      <w:lvlText w:val="%3."/>
      <w:lvlJc w:val="right"/>
      <w:pPr>
        <w:ind w:left="1597" w:hanging="400"/>
      </w:pPr>
    </w:lvl>
    <w:lvl w:ilvl="3" w:tplc="0409000F" w:tentative="1">
      <w:start w:val="1"/>
      <w:numFmt w:val="decimal"/>
      <w:lvlText w:val="%4."/>
      <w:lvlJc w:val="left"/>
      <w:pPr>
        <w:ind w:left="1997" w:hanging="400"/>
      </w:pPr>
    </w:lvl>
    <w:lvl w:ilvl="4" w:tplc="04090019" w:tentative="1">
      <w:start w:val="1"/>
      <w:numFmt w:val="upperLetter"/>
      <w:lvlText w:val="%5."/>
      <w:lvlJc w:val="left"/>
      <w:pPr>
        <w:ind w:left="2397" w:hanging="400"/>
      </w:pPr>
    </w:lvl>
    <w:lvl w:ilvl="5" w:tplc="0409001B" w:tentative="1">
      <w:start w:val="1"/>
      <w:numFmt w:val="lowerRoman"/>
      <w:lvlText w:val="%6."/>
      <w:lvlJc w:val="right"/>
      <w:pPr>
        <w:ind w:left="2797" w:hanging="400"/>
      </w:pPr>
    </w:lvl>
    <w:lvl w:ilvl="6" w:tplc="0409000F" w:tentative="1">
      <w:start w:val="1"/>
      <w:numFmt w:val="decimal"/>
      <w:lvlText w:val="%7."/>
      <w:lvlJc w:val="left"/>
      <w:pPr>
        <w:ind w:left="3197" w:hanging="400"/>
      </w:pPr>
    </w:lvl>
    <w:lvl w:ilvl="7" w:tplc="04090019" w:tentative="1">
      <w:start w:val="1"/>
      <w:numFmt w:val="upperLetter"/>
      <w:lvlText w:val="%8."/>
      <w:lvlJc w:val="left"/>
      <w:pPr>
        <w:ind w:left="3597" w:hanging="400"/>
      </w:pPr>
    </w:lvl>
    <w:lvl w:ilvl="8" w:tplc="0409001B" w:tentative="1">
      <w:start w:val="1"/>
      <w:numFmt w:val="lowerRoman"/>
      <w:lvlText w:val="%9."/>
      <w:lvlJc w:val="right"/>
      <w:pPr>
        <w:ind w:left="3997" w:hanging="400"/>
      </w:pPr>
    </w:lvl>
  </w:abstractNum>
  <w:abstractNum w:abstractNumId="17" w15:restartNumberingAfterBreak="0">
    <w:nsid w:val="716F0406"/>
    <w:multiLevelType w:val="hybridMultilevel"/>
    <w:tmpl w:val="FB80E992"/>
    <w:lvl w:ilvl="0" w:tplc="370C2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739561B2"/>
    <w:multiLevelType w:val="hybridMultilevel"/>
    <w:tmpl w:val="F2BEF554"/>
    <w:lvl w:ilvl="0" w:tplc="21B8E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74CD1AB7"/>
    <w:multiLevelType w:val="hybridMultilevel"/>
    <w:tmpl w:val="11486808"/>
    <w:lvl w:ilvl="0" w:tplc="7188F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6"/>
  </w:num>
  <w:num w:numId="17">
    <w:abstractNumId w:val="19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B"/>
    <w:rsid w:val="00013F2C"/>
    <w:rsid w:val="000218F0"/>
    <w:rsid w:val="00035A3F"/>
    <w:rsid w:val="00037B62"/>
    <w:rsid w:val="000405BC"/>
    <w:rsid w:val="000641D4"/>
    <w:rsid w:val="00066575"/>
    <w:rsid w:val="00066C63"/>
    <w:rsid w:val="00076D89"/>
    <w:rsid w:val="000A0FE3"/>
    <w:rsid w:val="000D45D2"/>
    <w:rsid w:val="000F2015"/>
    <w:rsid w:val="00101E30"/>
    <w:rsid w:val="00104C6F"/>
    <w:rsid w:val="00110D0C"/>
    <w:rsid w:val="00116309"/>
    <w:rsid w:val="001220C5"/>
    <w:rsid w:val="00123143"/>
    <w:rsid w:val="001329C9"/>
    <w:rsid w:val="00137246"/>
    <w:rsid w:val="0015234C"/>
    <w:rsid w:val="001677E5"/>
    <w:rsid w:val="0018654E"/>
    <w:rsid w:val="001B311C"/>
    <w:rsid w:val="001B7FD5"/>
    <w:rsid w:val="001C1F9B"/>
    <w:rsid w:val="001C6BB7"/>
    <w:rsid w:val="001C7B89"/>
    <w:rsid w:val="001D2F47"/>
    <w:rsid w:val="001D7843"/>
    <w:rsid w:val="00200785"/>
    <w:rsid w:val="00202B2F"/>
    <w:rsid w:val="00232360"/>
    <w:rsid w:val="00235E36"/>
    <w:rsid w:val="00236683"/>
    <w:rsid w:val="00250B1A"/>
    <w:rsid w:val="00253D5F"/>
    <w:rsid w:val="00257FEF"/>
    <w:rsid w:val="00261FC1"/>
    <w:rsid w:val="00267317"/>
    <w:rsid w:val="002727F0"/>
    <w:rsid w:val="0028175D"/>
    <w:rsid w:val="0029072F"/>
    <w:rsid w:val="002A6D29"/>
    <w:rsid w:val="002B45FB"/>
    <w:rsid w:val="002D7256"/>
    <w:rsid w:val="00310196"/>
    <w:rsid w:val="0031087D"/>
    <w:rsid w:val="00312B67"/>
    <w:rsid w:val="00325757"/>
    <w:rsid w:val="003306E8"/>
    <w:rsid w:val="003314E8"/>
    <w:rsid w:val="00334A81"/>
    <w:rsid w:val="00334B1E"/>
    <w:rsid w:val="00336654"/>
    <w:rsid w:val="00343988"/>
    <w:rsid w:val="00360FB3"/>
    <w:rsid w:val="003628C5"/>
    <w:rsid w:val="003755BC"/>
    <w:rsid w:val="003920AD"/>
    <w:rsid w:val="003C7D91"/>
    <w:rsid w:val="003E5E92"/>
    <w:rsid w:val="003F1AF9"/>
    <w:rsid w:val="003F2EA4"/>
    <w:rsid w:val="003F430C"/>
    <w:rsid w:val="004373F8"/>
    <w:rsid w:val="00452E57"/>
    <w:rsid w:val="004546A3"/>
    <w:rsid w:val="004604A2"/>
    <w:rsid w:val="00464ED7"/>
    <w:rsid w:val="00473A33"/>
    <w:rsid w:val="0047400F"/>
    <w:rsid w:val="004907C6"/>
    <w:rsid w:val="004A1D2A"/>
    <w:rsid w:val="004A741A"/>
    <w:rsid w:val="004B6031"/>
    <w:rsid w:val="004B7E54"/>
    <w:rsid w:val="004D720F"/>
    <w:rsid w:val="004F406C"/>
    <w:rsid w:val="004F67DF"/>
    <w:rsid w:val="00507616"/>
    <w:rsid w:val="005167D9"/>
    <w:rsid w:val="00517DC9"/>
    <w:rsid w:val="00530E1C"/>
    <w:rsid w:val="00535384"/>
    <w:rsid w:val="005355BA"/>
    <w:rsid w:val="005659AE"/>
    <w:rsid w:val="005749CF"/>
    <w:rsid w:val="00580ECB"/>
    <w:rsid w:val="00584CF8"/>
    <w:rsid w:val="005917E1"/>
    <w:rsid w:val="00591B0E"/>
    <w:rsid w:val="005A427A"/>
    <w:rsid w:val="005A47FA"/>
    <w:rsid w:val="005C5093"/>
    <w:rsid w:val="005D36AA"/>
    <w:rsid w:val="005F0C18"/>
    <w:rsid w:val="005F2327"/>
    <w:rsid w:val="005F71FD"/>
    <w:rsid w:val="00605AA0"/>
    <w:rsid w:val="00617854"/>
    <w:rsid w:val="006211EB"/>
    <w:rsid w:val="0063289F"/>
    <w:rsid w:val="00642307"/>
    <w:rsid w:val="00655622"/>
    <w:rsid w:val="006767FA"/>
    <w:rsid w:val="00695253"/>
    <w:rsid w:val="006E7524"/>
    <w:rsid w:val="006F020D"/>
    <w:rsid w:val="00703900"/>
    <w:rsid w:val="00722023"/>
    <w:rsid w:val="007419BD"/>
    <w:rsid w:val="00746912"/>
    <w:rsid w:val="00761A55"/>
    <w:rsid w:val="00773E81"/>
    <w:rsid w:val="0077764C"/>
    <w:rsid w:val="00783203"/>
    <w:rsid w:val="00787F7E"/>
    <w:rsid w:val="007960E5"/>
    <w:rsid w:val="00797EFA"/>
    <w:rsid w:val="007A49BC"/>
    <w:rsid w:val="007B346B"/>
    <w:rsid w:val="007C44AE"/>
    <w:rsid w:val="007D0B86"/>
    <w:rsid w:val="007D5484"/>
    <w:rsid w:val="007F7D54"/>
    <w:rsid w:val="00806883"/>
    <w:rsid w:val="00827D31"/>
    <w:rsid w:val="00830433"/>
    <w:rsid w:val="00841B68"/>
    <w:rsid w:val="008442B1"/>
    <w:rsid w:val="008531F7"/>
    <w:rsid w:val="00854245"/>
    <w:rsid w:val="00872F06"/>
    <w:rsid w:val="00880186"/>
    <w:rsid w:val="008854E4"/>
    <w:rsid w:val="0088652F"/>
    <w:rsid w:val="008A0D5A"/>
    <w:rsid w:val="008B09A2"/>
    <w:rsid w:val="008C4A56"/>
    <w:rsid w:val="008D76F9"/>
    <w:rsid w:val="008D7A93"/>
    <w:rsid w:val="008E0B9E"/>
    <w:rsid w:val="0090298E"/>
    <w:rsid w:val="00902BBF"/>
    <w:rsid w:val="00951B10"/>
    <w:rsid w:val="00953D35"/>
    <w:rsid w:val="009731EC"/>
    <w:rsid w:val="00994E35"/>
    <w:rsid w:val="009A3C57"/>
    <w:rsid w:val="009B1BC1"/>
    <w:rsid w:val="009B450E"/>
    <w:rsid w:val="009B7037"/>
    <w:rsid w:val="009C30A8"/>
    <w:rsid w:val="009D510B"/>
    <w:rsid w:val="009D5280"/>
    <w:rsid w:val="009E03F3"/>
    <w:rsid w:val="00A05752"/>
    <w:rsid w:val="00A17FFE"/>
    <w:rsid w:val="00A318D0"/>
    <w:rsid w:val="00A35E3D"/>
    <w:rsid w:val="00A71926"/>
    <w:rsid w:val="00A80459"/>
    <w:rsid w:val="00A92192"/>
    <w:rsid w:val="00A9602C"/>
    <w:rsid w:val="00AC0C09"/>
    <w:rsid w:val="00AC4D9A"/>
    <w:rsid w:val="00AD148E"/>
    <w:rsid w:val="00AD5E03"/>
    <w:rsid w:val="00B06DA0"/>
    <w:rsid w:val="00B07295"/>
    <w:rsid w:val="00B16386"/>
    <w:rsid w:val="00B23325"/>
    <w:rsid w:val="00B2485E"/>
    <w:rsid w:val="00B315D6"/>
    <w:rsid w:val="00B36355"/>
    <w:rsid w:val="00B50E58"/>
    <w:rsid w:val="00B518A9"/>
    <w:rsid w:val="00B71700"/>
    <w:rsid w:val="00B80D0F"/>
    <w:rsid w:val="00B82A53"/>
    <w:rsid w:val="00BC7B10"/>
    <w:rsid w:val="00BE0D84"/>
    <w:rsid w:val="00C00847"/>
    <w:rsid w:val="00C059DE"/>
    <w:rsid w:val="00C15216"/>
    <w:rsid w:val="00C16F95"/>
    <w:rsid w:val="00C24CC4"/>
    <w:rsid w:val="00C278BA"/>
    <w:rsid w:val="00C33F82"/>
    <w:rsid w:val="00C3439F"/>
    <w:rsid w:val="00C579D9"/>
    <w:rsid w:val="00C629E8"/>
    <w:rsid w:val="00C6380B"/>
    <w:rsid w:val="00C66BEC"/>
    <w:rsid w:val="00C757C8"/>
    <w:rsid w:val="00C84272"/>
    <w:rsid w:val="00C950F9"/>
    <w:rsid w:val="00C95A0D"/>
    <w:rsid w:val="00CA18D5"/>
    <w:rsid w:val="00CB39C3"/>
    <w:rsid w:val="00CB5C96"/>
    <w:rsid w:val="00CC59A3"/>
    <w:rsid w:val="00CC6B39"/>
    <w:rsid w:val="00CE53FD"/>
    <w:rsid w:val="00CF4448"/>
    <w:rsid w:val="00D01F1A"/>
    <w:rsid w:val="00D22EC4"/>
    <w:rsid w:val="00D24C67"/>
    <w:rsid w:val="00D30F3E"/>
    <w:rsid w:val="00D6737C"/>
    <w:rsid w:val="00D7561E"/>
    <w:rsid w:val="00D90308"/>
    <w:rsid w:val="00DA023E"/>
    <w:rsid w:val="00DA6B13"/>
    <w:rsid w:val="00DB7D03"/>
    <w:rsid w:val="00DF0231"/>
    <w:rsid w:val="00DF26B1"/>
    <w:rsid w:val="00DF510F"/>
    <w:rsid w:val="00DF6DD2"/>
    <w:rsid w:val="00E0251F"/>
    <w:rsid w:val="00E129C4"/>
    <w:rsid w:val="00E34C61"/>
    <w:rsid w:val="00E426CF"/>
    <w:rsid w:val="00E55539"/>
    <w:rsid w:val="00E6289F"/>
    <w:rsid w:val="00E70C6E"/>
    <w:rsid w:val="00E7490B"/>
    <w:rsid w:val="00E87D5A"/>
    <w:rsid w:val="00E908EF"/>
    <w:rsid w:val="00E95268"/>
    <w:rsid w:val="00E9672E"/>
    <w:rsid w:val="00EB277E"/>
    <w:rsid w:val="00EB57A4"/>
    <w:rsid w:val="00ED0A7C"/>
    <w:rsid w:val="00F10F54"/>
    <w:rsid w:val="00F11072"/>
    <w:rsid w:val="00F13B43"/>
    <w:rsid w:val="00F20C86"/>
    <w:rsid w:val="00F22DD0"/>
    <w:rsid w:val="00F32FF2"/>
    <w:rsid w:val="00F37F71"/>
    <w:rsid w:val="00F5557C"/>
    <w:rsid w:val="00F66A11"/>
    <w:rsid w:val="00F743D2"/>
    <w:rsid w:val="00FA42DC"/>
    <w:rsid w:val="00FB3BDE"/>
    <w:rsid w:val="00FD290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7CD8A-5D79-4F06-8C6F-1A8923D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0B"/>
    <w:pPr>
      <w:ind w:leftChars="400" w:left="800"/>
    </w:pPr>
  </w:style>
  <w:style w:type="table" w:styleId="a4">
    <w:name w:val="Table Grid"/>
    <w:basedOn w:val="a1"/>
    <w:uiPriority w:val="39"/>
    <w:rsid w:val="009D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41D4"/>
  </w:style>
  <w:style w:type="paragraph" w:styleId="a6">
    <w:name w:val="footer"/>
    <w:basedOn w:val="a"/>
    <w:link w:val="Char0"/>
    <w:uiPriority w:val="99"/>
    <w:unhideWhenUsed/>
    <w:rsid w:val="000641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41D4"/>
  </w:style>
  <w:style w:type="paragraph" w:styleId="a7">
    <w:name w:val="Balloon Text"/>
    <w:basedOn w:val="a"/>
    <w:link w:val="Char1"/>
    <w:uiPriority w:val="99"/>
    <w:semiHidden/>
    <w:unhideWhenUsed/>
    <w:rsid w:val="000F2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F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C6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00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15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2019-09-05T05:53:00Z</cp:lastPrinted>
  <dcterms:created xsi:type="dcterms:W3CDTF">2019-09-09T04:29:00Z</dcterms:created>
  <dcterms:modified xsi:type="dcterms:W3CDTF">2019-09-09T08:09:00Z</dcterms:modified>
</cp:coreProperties>
</file>