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3C" w:rsidRPr="00B01B3C" w:rsidRDefault="00B01B3C" w:rsidP="00B01B3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B01B3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[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별첨</w:t>
      </w:r>
      <w:r w:rsidRPr="00B01B3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2] 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개인정보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이용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동의서</w:t>
      </w:r>
      <w:r w:rsidRPr="00B01B3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B01B3C">
        <w:rPr>
          <w:rFonts w:ascii="굴림" w:eastAsia="휴먼명조" w:hAnsi="굴림" w:cs="굴림"/>
          <w:color w:val="000000"/>
          <w:kern w:val="0"/>
          <w:sz w:val="28"/>
          <w:szCs w:val="28"/>
        </w:rPr>
        <w:t>필수</w:t>
      </w:r>
      <w:r w:rsidRPr="00B01B3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p w:rsidR="00B01B3C" w:rsidRPr="00B01B3C" w:rsidRDefault="00B01B3C" w:rsidP="00B01B3C">
      <w:pPr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B01B3C" w:rsidRPr="00B01B3C" w:rsidRDefault="00B01B3C" w:rsidP="00B01B3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>개인정보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>제공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>및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>이용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01B3C">
        <w:rPr>
          <w:rFonts w:ascii="굴림" w:eastAsia="HY헤드라인M" w:hAnsi="굴림" w:cs="굴림"/>
          <w:b/>
          <w:bCs/>
          <w:color w:val="000000"/>
          <w:kern w:val="0"/>
          <w:sz w:val="28"/>
          <w:szCs w:val="28"/>
        </w:rPr>
        <w:t>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B01B3C" w:rsidRPr="00C87803" w:rsidTr="00C87803">
        <w:trPr>
          <w:trHeight w:val="9046"/>
          <w:jc w:val="center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국립현대미술관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홍보고객과에서는</w:t>
            </w:r>
            <w:proofErr w:type="spellEnd"/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외국인서포터즈</w:t>
            </w:r>
            <w:proofErr w:type="spellEnd"/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‘#</w:t>
            </w:r>
            <w:proofErr w:type="spellStart"/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helloMMCA</w:t>
            </w:r>
            <w:proofErr w:type="spellEnd"/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’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선발을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위해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아래와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같이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개인정보를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수집하고자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합니다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C87803">
              <w:rPr>
                <w:rFonts w:ascii="굴림" w:eastAsia="휴먼명조" w:hAnsi="휴먼명조" w:cs="굴림"/>
                <w:color w:val="000000"/>
                <w:kern w:val="0"/>
                <w:sz w:val="24"/>
                <w:szCs w:val="24"/>
              </w:rPr>
              <w:t>ㆍ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목적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52578" w:rsidRDefault="00B01B3C" w:rsidP="00C87803">
            <w:pPr>
              <w:snapToGrid w:val="0"/>
              <w:spacing w:after="0" w:line="240" w:lineRule="auto"/>
              <w:ind w:right="600" w:firstLineChars="200" w:firstLine="480"/>
              <w:textAlignment w:val="baseline"/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개인정보는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국립현대미술관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외국인서포터즈</w:t>
            </w:r>
            <w:proofErr w:type="spellEnd"/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‘#</w:t>
            </w:r>
            <w:proofErr w:type="spellStart"/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helloMMCA</w:t>
            </w:r>
            <w:proofErr w:type="spellEnd"/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’ </w:t>
            </w:r>
            <w:r w:rsidR="00052578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선</w:t>
            </w:r>
            <w:r w:rsidR="00052578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발</w:t>
            </w:r>
          </w:p>
          <w:p w:rsidR="00052578" w:rsidRDefault="00B01B3C" w:rsidP="00052578">
            <w:pPr>
              <w:snapToGrid w:val="0"/>
              <w:spacing w:after="0" w:line="240" w:lineRule="auto"/>
              <w:ind w:right="600" w:firstLineChars="300" w:firstLine="720"/>
              <w:textAlignment w:val="baseline"/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에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필요한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본인확인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심사자료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목적으로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C87803">
              <w:rPr>
                <w:rFonts w:ascii="굴림" w:eastAsia="휴먼명조" w:hAnsi="휴먼명조" w:cs="굴림"/>
                <w:color w:val="000000"/>
                <w:kern w:val="0"/>
                <w:sz w:val="24"/>
                <w:szCs w:val="24"/>
              </w:rPr>
              <w:t>ㆍ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이용하며</w:t>
            </w:r>
            <w:proofErr w:type="spellEnd"/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다른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01B3C" w:rsidRPr="003C2B1D" w:rsidRDefault="00B01B3C" w:rsidP="00052578">
            <w:pPr>
              <w:snapToGrid w:val="0"/>
              <w:spacing w:after="0" w:line="240" w:lineRule="auto"/>
              <w:ind w:right="600" w:firstLineChars="300" w:firstLine="720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목적으로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이용하지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않습니다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B01B3C" w:rsidRPr="003C2B1D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항목</w:t>
            </w:r>
          </w:p>
          <w:p w:rsidR="00C87803" w:rsidRDefault="00B01B3C" w:rsidP="00C87803">
            <w:pPr>
              <w:snapToGrid w:val="0"/>
              <w:spacing w:after="0" w:line="240" w:lineRule="auto"/>
              <w:ind w:right="600" w:firstLineChars="200" w:firstLine="480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수집항목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생년월일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외국인등록번호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주소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연락처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학교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01B3C" w:rsidRPr="00C87803" w:rsidRDefault="00B01B3C" w:rsidP="003C2B1D">
            <w:pPr>
              <w:snapToGrid w:val="0"/>
              <w:spacing w:after="0" w:line="240" w:lineRule="auto"/>
              <w:ind w:right="600" w:firstLineChars="300" w:firstLine="720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SNS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계정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아이디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계좌번호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등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보유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이용기간</w:t>
            </w: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선발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87803">
              <w:rPr>
                <w:rFonts w:ascii="굴림" w:eastAsia="휴먼명조" w:hAnsi="휴먼명조" w:cs="굴림"/>
                <w:color w:val="000000"/>
                <w:spacing w:val="-30"/>
                <w:kern w:val="0"/>
                <w:sz w:val="24"/>
                <w:szCs w:val="24"/>
              </w:rPr>
              <w:t>ㆍ</w:t>
            </w:r>
            <w:proofErr w:type="spellEnd"/>
            <w:r w:rsidRPr="00C87803">
              <w:rPr>
                <w:rFonts w:ascii="굴림" w:eastAsia="휴먼명조" w:hAnsi="휴먼명조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등록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기간에만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보유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3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이용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3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spacing w:val="-30"/>
                <w:kern w:val="0"/>
                <w:sz w:val="24"/>
                <w:szCs w:val="24"/>
              </w:rPr>
              <w:t>보관됩니다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30"/>
                <w:kern w:val="0"/>
                <w:sz w:val="24"/>
                <w:szCs w:val="24"/>
              </w:rPr>
              <w:t xml:space="preserve">. </w:t>
            </w:r>
          </w:p>
          <w:p w:rsidR="00C87803" w:rsidRDefault="00B01B3C" w:rsidP="003C2B1D">
            <w:pPr>
              <w:snapToGrid w:val="0"/>
              <w:spacing w:after="0" w:line="240" w:lineRule="auto"/>
              <w:ind w:right="600" w:firstLineChars="300" w:firstLine="672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*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단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선발된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자는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미술관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외국인서포터즈로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활동하는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기간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동안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보유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</w:p>
          <w:p w:rsidR="00B01B3C" w:rsidRPr="00C87803" w:rsidRDefault="00B01B3C" w:rsidP="003C2B1D">
            <w:pPr>
              <w:snapToGrid w:val="0"/>
              <w:spacing w:after="0" w:line="240" w:lineRule="auto"/>
              <w:ind w:right="600" w:firstLineChars="400" w:firstLine="896"/>
              <w:textAlignment w:val="baseline"/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이용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보관됩니다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1720" w:right="600" w:hanging="560"/>
              <w:textAlignment w:val="baseline"/>
              <w:rPr>
                <w:rFonts w:ascii="휴먼명조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</w:pP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4.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동의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거부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동의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거부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시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불이익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8"/>
                <w:kern w:val="0"/>
                <w:sz w:val="24"/>
                <w:szCs w:val="24"/>
              </w:rPr>
              <w:t>내용</w:t>
            </w:r>
          </w:p>
          <w:p w:rsidR="003C2B1D" w:rsidRDefault="00B01B3C" w:rsidP="00FA4C43">
            <w:pPr>
              <w:snapToGrid w:val="0"/>
              <w:spacing w:after="0" w:line="240" w:lineRule="auto"/>
              <w:ind w:right="600" w:firstLineChars="200" w:firstLine="480"/>
              <w:textAlignment w:val="baseline"/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개인정보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수집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동의를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거부하실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수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있습니다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.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다만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동의하지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않을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경</w:t>
            </w:r>
          </w:p>
          <w:p w:rsidR="00B01B3C" w:rsidRPr="00C87803" w:rsidRDefault="00B01B3C" w:rsidP="003C2B1D">
            <w:pPr>
              <w:snapToGrid w:val="0"/>
              <w:spacing w:after="0" w:line="240" w:lineRule="auto"/>
              <w:ind w:right="600" w:firstLineChars="300" w:firstLine="660"/>
              <w:textAlignment w:val="baseline"/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우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등록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심사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대상에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포함되지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>못합니다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  <w:p w:rsidR="00B01B3C" w:rsidRPr="00C87803" w:rsidRDefault="00B01B3C" w:rsidP="00C87803">
            <w:pPr>
              <w:snapToGrid w:val="0"/>
              <w:spacing w:after="0" w:line="240" w:lineRule="auto"/>
              <w:ind w:left="600" w:right="60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개인정보는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관련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업무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이외의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8"/>
                <w:kern w:val="0"/>
                <w:sz w:val="24"/>
                <w:szCs w:val="24"/>
              </w:rPr>
              <w:t>다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>른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>목적으로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>사용하지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>않습니다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</w:tc>
      </w:tr>
      <w:tr w:rsidR="00B01B3C" w:rsidRPr="00C87803" w:rsidTr="00C87803">
        <w:trPr>
          <w:trHeight w:val="1160"/>
          <w:jc w:val="center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1B3C" w:rsidRPr="00C87803" w:rsidRDefault="00B01B3C" w:rsidP="00C878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개인정보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수집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및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이용에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동의하십니까</w:t>
            </w:r>
            <w:r w:rsidRPr="00C8780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?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휴먼명조" w:cs="굴림"/>
                <w:color w:val="000000"/>
                <w:spacing w:val="-6"/>
                <w:kern w:val="0"/>
                <w:sz w:val="24"/>
                <w:szCs w:val="24"/>
              </w:rPr>
              <w:t>□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동의합니다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. </w:t>
            </w:r>
            <w:r w:rsidRPr="00C87803">
              <w:rPr>
                <w:rFonts w:ascii="굴림" w:eastAsia="휴먼명조" w:hAnsi="휴먼명조" w:cs="굴림"/>
                <w:color w:val="000000"/>
                <w:spacing w:val="-6"/>
                <w:kern w:val="0"/>
                <w:sz w:val="24"/>
                <w:szCs w:val="24"/>
              </w:rPr>
              <w:t>□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동의하지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87803">
              <w:rPr>
                <w:rFonts w:ascii="굴림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>않습니다</w:t>
            </w:r>
            <w:r w:rsidRPr="00C87803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B01B3C" w:rsidRPr="00B01B3C" w:rsidTr="00C87803">
        <w:trPr>
          <w:trHeight w:val="1552"/>
          <w:jc w:val="center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1B3C" w:rsidRPr="00B01B3C" w:rsidRDefault="00B01B3C" w:rsidP="00B01B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01B3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2023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B01B3C" w:rsidRPr="00B01B3C" w:rsidRDefault="00B01B3C" w:rsidP="00B01B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B01B3C" w:rsidRPr="00B01B3C" w:rsidRDefault="00B01B3C" w:rsidP="00B01B3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신청인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성명</w:t>
            </w:r>
            <w:r w:rsidRPr="00B01B3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 w:rsidR="00C87803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   </w:t>
            </w:r>
            <w:r w:rsidRPr="00B01B3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B01B3C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서명</w:t>
            </w:r>
            <w:r w:rsidRPr="00B01B3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64109D" w:rsidRPr="00B01B3C" w:rsidRDefault="0064109D" w:rsidP="00B01B3C">
      <w:pPr>
        <w:spacing w:line="240" w:lineRule="auto"/>
      </w:pPr>
    </w:p>
    <w:sectPr w:rsidR="0064109D" w:rsidRPr="00B01B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3C"/>
    <w:rsid w:val="00052578"/>
    <w:rsid w:val="003C2B1D"/>
    <w:rsid w:val="0064109D"/>
    <w:rsid w:val="00B01B3C"/>
    <w:rsid w:val="00C87803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1B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1B3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2023-01-12T08:38:00Z</dcterms:created>
  <dcterms:modified xsi:type="dcterms:W3CDTF">2023-01-12T09:20:00Z</dcterms:modified>
</cp:coreProperties>
</file>