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C0" w:rsidRPr="003412C0" w:rsidRDefault="003412C0" w:rsidP="003412C0">
      <w:pPr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[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붙임 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1]</w:t>
      </w:r>
    </w:p>
    <w:p w:rsidR="003412C0" w:rsidRPr="007B5301" w:rsidRDefault="003412C0" w:rsidP="003412C0">
      <w:pPr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4"/>
          <w:kern w:val="0"/>
          <w:sz w:val="24"/>
          <w:szCs w:val="24"/>
        </w:rPr>
      </w:pPr>
      <w:r w:rsidRPr="007B5301">
        <w:rPr>
          <w:rFonts w:asciiTheme="majorHAnsi" w:eastAsiaTheme="majorHAnsi" w:hAnsiTheme="majorHAnsi" w:cs="굴림" w:hint="eastAsia"/>
          <w:b/>
          <w:bCs/>
          <w:color w:val="000000"/>
          <w:spacing w:val="-24"/>
          <w:kern w:val="0"/>
          <w:sz w:val="24"/>
          <w:szCs w:val="24"/>
        </w:rPr>
        <w:t>&lt;</w:t>
      </w:r>
      <w:r w:rsidRPr="007B5301">
        <w:rPr>
          <w:rFonts w:asciiTheme="majorHAnsi" w:eastAsiaTheme="majorHAnsi" w:hAnsiTheme="majorHAnsi" w:cs="굴림"/>
          <w:b/>
          <w:bCs/>
          <w:color w:val="000000"/>
          <w:spacing w:val="-24"/>
          <w:kern w:val="0"/>
          <w:sz w:val="24"/>
          <w:szCs w:val="24"/>
        </w:rPr>
        <w:t>개인정보 수집 및 활용 동의서</w:t>
      </w:r>
      <w:r w:rsidR="007B5301" w:rsidRPr="007B5301">
        <w:rPr>
          <w:rFonts w:asciiTheme="majorHAnsi" w:eastAsiaTheme="majorHAnsi" w:hAnsiTheme="majorHAnsi" w:cs="굴림" w:hint="eastAsia"/>
          <w:b/>
          <w:bCs/>
          <w:color w:val="000000"/>
          <w:spacing w:val="-24"/>
          <w:kern w:val="0"/>
          <w:sz w:val="24"/>
          <w:szCs w:val="24"/>
        </w:rPr>
        <w:t xml:space="preserve"> </w:t>
      </w:r>
      <w:r w:rsidR="007B5301" w:rsidRPr="007B5301">
        <w:rPr>
          <w:rFonts w:asciiTheme="majorHAnsi" w:eastAsiaTheme="majorHAnsi" w:hAnsiTheme="majorHAnsi" w:cs="굴림"/>
          <w:b/>
          <w:bCs/>
          <w:color w:val="000000"/>
          <w:spacing w:val="-24"/>
          <w:kern w:val="0"/>
          <w:sz w:val="24"/>
          <w:szCs w:val="24"/>
        </w:rPr>
        <w:t>Consent to collection and use of personal information</w:t>
      </w:r>
      <w:r w:rsidRPr="007B5301">
        <w:rPr>
          <w:rFonts w:asciiTheme="majorHAnsi" w:eastAsiaTheme="majorHAnsi" w:hAnsiTheme="majorHAnsi" w:cs="함초롬바탕" w:hint="eastAsia"/>
          <w:b/>
          <w:bCs/>
          <w:color w:val="000000"/>
          <w:spacing w:val="-24"/>
          <w:kern w:val="0"/>
          <w:sz w:val="24"/>
          <w:szCs w:val="24"/>
        </w:rPr>
        <w:t>&gt;</w:t>
      </w:r>
      <w:bookmarkStart w:id="0" w:name="_GoBack"/>
      <w:bookmarkEnd w:id="0"/>
    </w:p>
    <w:p w:rsidR="003412C0" w:rsidRPr="003412C0" w:rsidRDefault="003412C0" w:rsidP="003412C0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이화여자대학교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(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이하 본교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)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는 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“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개인정보보호법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”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을 준수하고 있습니다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. 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본교에서는 본교 장학금 관리와 관련하여 귀하의 개인정보를 아래와 같이 수집∙이용 및 제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3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자에게 제공을 하고자 합니다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. 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다음의 사항에 대해 충분히 읽어보신 후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, 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동의 여부를 체크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, 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서명하여 주시기 바랍니다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.</w:t>
      </w:r>
    </w:p>
    <w:p w:rsidR="003412C0" w:rsidRPr="003412C0" w:rsidRDefault="003412C0" w:rsidP="003412C0">
      <w:pPr>
        <w:spacing w:after="0" w:line="240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</w:p>
    <w:p w:rsidR="003412C0" w:rsidRPr="003412C0" w:rsidRDefault="003412C0" w:rsidP="003412C0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3412C0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Cs w:val="20"/>
        </w:rPr>
        <w:t xml:space="preserve">1. </w:t>
      </w:r>
      <w:r w:rsidRPr="003412C0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본교의 개인정보 수집 및 이용 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412C0" w:rsidRPr="003412C0" w:rsidTr="003412C0">
        <w:trPr>
          <w:trHeight w:val="3256"/>
        </w:trPr>
        <w:tc>
          <w:tcPr>
            <w:tcW w:w="9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[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수집하는 개인정보의 항목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]</w:t>
            </w:r>
          </w:p>
          <w:p w:rsidR="003412C0" w:rsidRP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소속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전공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학년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학번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),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성명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주소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은행명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계좌번호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현재 재학 학기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성적관련 정보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본인 연락처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본인 및 보호자 주민등록번호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외국인등록번호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),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보호자의 소득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/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자산정보 등 장학생 선발 관련 제반사항 및 관련 제반서류</w:t>
            </w:r>
          </w:p>
          <w:p w:rsid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[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 수집ㆍ이용 목적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]</w:t>
            </w:r>
          </w:p>
          <w:p w:rsidR="003412C0" w:rsidRP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본인식별절차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장학금 선발 및 지원</w:t>
            </w:r>
          </w:p>
          <w:p w:rsidR="003412C0" w:rsidRP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[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 보유 및 이용기간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]</w:t>
            </w:r>
          </w:p>
          <w:p w:rsidR="003412C0" w:rsidRPr="003412C0" w:rsidRDefault="003412C0" w:rsidP="003412C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장학금 선발 및 지원 처리시까지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, 10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년 보관</w:t>
            </w:r>
          </w:p>
          <w:p w:rsidR="003412C0" w:rsidRPr="003412C0" w:rsidRDefault="003412C0" w:rsidP="003412C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[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 수집 동의 거부의 권리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]</w:t>
            </w:r>
          </w:p>
          <w:p w:rsidR="003412C0" w:rsidRPr="003412C0" w:rsidRDefault="003412C0" w:rsidP="003412C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개인정보의 수집 및 이용에 대해 거부할 권리가 있으며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이를 거부할 경우 장학금 선발 및 지원이 불가능함을 알려드립니다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3412C0" w:rsidRPr="003412C0" w:rsidRDefault="003412C0" w:rsidP="003412C0">
      <w:pPr>
        <w:spacing w:after="0" w:line="240" w:lineRule="auto"/>
        <w:textAlignment w:val="baseline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412C0" w:rsidRPr="003412C0" w:rsidTr="003412C0">
        <w:trPr>
          <w:trHeight w:val="426"/>
        </w:trPr>
        <w:tc>
          <w:tcPr>
            <w:tcW w:w="9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2C0" w:rsidRPr="003412C0" w:rsidRDefault="003412C0" w:rsidP="003412C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개인정보의 수집 및 이용목적에 동의하십니까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?(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해당란에 √표시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)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□ 동의함 □ 동의하지 않음</w:t>
            </w:r>
          </w:p>
        </w:tc>
      </w:tr>
    </w:tbl>
    <w:p w:rsidR="009D6369" w:rsidRDefault="009D6369" w:rsidP="003412C0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3412C0" w:rsidRPr="003412C0" w:rsidRDefault="003412C0" w:rsidP="003412C0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본인 확인 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: 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학번</w:t>
      </w:r>
      <w:r w:rsidR="004B4B9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(Student ID)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_________________ 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성명</w:t>
      </w:r>
      <w:r w:rsidR="004B4B9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(Name)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_________________ (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인 또는 서명</w:t>
      </w:r>
      <w:r w:rsidR="004B4B9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(Sign</w:t>
      </w:r>
      <w:r w:rsidR="00CF0BF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iture</w:t>
      </w:r>
      <w:r w:rsidR="004B4B9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)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)</w:t>
      </w:r>
    </w:p>
    <w:p w:rsidR="003412C0" w:rsidRPr="003412C0" w:rsidRDefault="003412C0" w:rsidP="003412C0">
      <w:pPr>
        <w:spacing w:after="0" w:line="240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</w:p>
    <w:p w:rsidR="003412C0" w:rsidRPr="003412C0" w:rsidRDefault="003412C0" w:rsidP="003412C0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3412C0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Cs w:val="20"/>
        </w:rPr>
        <w:t xml:space="preserve">2. </w:t>
      </w:r>
      <w:r w:rsidRPr="003412C0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개인정보의 제</w:t>
      </w:r>
      <w:r w:rsidRPr="003412C0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Cs w:val="20"/>
        </w:rPr>
        <w:t>3</w:t>
      </w:r>
      <w:r w:rsidRPr="003412C0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자 제공 동의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412C0" w:rsidRPr="003412C0" w:rsidTr="003412C0">
        <w:trPr>
          <w:trHeight w:val="3533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2C0" w:rsidRP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장학생 선발 및 장학금 지원 등을 위해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수집한 개인정보를 제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3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이화국제재단 및 장학금 기탁자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)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에게 제공합니다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. </w:t>
            </w:r>
          </w:p>
          <w:p w:rsidR="003412C0" w:rsidRP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3412C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개인정보를 제공받는 자 </w:t>
            </w:r>
            <w:r w:rsidRPr="003412C0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3412C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이화국제재단 및 장학금 기탁자</w:t>
            </w:r>
          </w:p>
          <w:p w:rsidR="003412C0" w:rsidRP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개인정보를 제공받는 자의 개인정보 이용 목적 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: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장학생 선발 및 장학금 지원</w:t>
            </w:r>
          </w:p>
          <w:p w:rsidR="003412C0" w:rsidRP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제공하는 개인정보의 항목 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: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소속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전공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학년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학번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),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성명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주소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은행명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계좌번호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현재 재학 학기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성적관련 정보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본인 연락처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본인 및 보호자 주민등록번호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외국인등록번호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),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보호자의 소득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/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자산정보 등 장학생 선발 관련 제반사항 및 관련 제반서류</w:t>
            </w:r>
          </w:p>
          <w:p w:rsidR="003412C0" w:rsidRPr="003412C0" w:rsidRDefault="003412C0" w:rsidP="003412C0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- </w:t>
            </w:r>
            <w:r w:rsidRPr="003412C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 xml:space="preserve">개인정보를 제공받는 자의 개인정보 보유 및 이용기간 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spacing w:val="-4"/>
                <w:kern w:val="0"/>
                <w:szCs w:val="20"/>
              </w:rPr>
              <w:t xml:space="preserve">: </w:t>
            </w:r>
            <w:r w:rsidRPr="003412C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장학금 선발 및 지원 처리시까지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spacing w:val="-4"/>
                <w:kern w:val="0"/>
                <w:szCs w:val="20"/>
              </w:rPr>
              <w:t>, 10</w:t>
            </w:r>
            <w:r w:rsidRPr="003412C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년 보관</w:t>
            </w:r>
          </w:p>
          <w:p w:rsidR="003412C0" w:rsidRPr="003412C0" w:rsidRDefault="003412C0" w:rsidP="003412C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개인정보의 수집 및 이용에 대해 거부할 권리가 있으며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이를 거부할 경우 장학금 선발 및 지원이 불가능함을 알려드립니다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3412C0" w:rsidRPr="003412C0" w:rsidRDefault="003412C0" w:rsidP="003412C0">
      <w:pPr>
        <w:spacing w:after="0" w:line="240" w:lineRule="auto"/>
        <w:textAlignment w:val="baseline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412C0" w:rsidRPr="003412C0" w:rsidTr="003412C0">
        <w:trPr>
          <w:trHeight w:val="426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2C0" w:rsidRPr="003412C0" w:rsidRDefault="003412C0" w:rsidP="003412C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개인정보의 제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3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 제공에 동의하십니까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?(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해당란에 √표시</w:t>
            </w:r>
            <w:r w:rsidRPr="003412C0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) </w:t>
            </w:r>
            <w:r w:rsidRPr="003412C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□ 동의함 □ 동의하지 않음</w:t>
            </w:r>
          </w:p>
        </w:tc>
      </w:tr>
    </w:tbl>
    <w:p w:rsidR="003412C0" w:rsidRPr="003412C0" w:rsidRDefault="003412C0" w:rsidP="009D6369">
      <w:pPr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2022</w:t>
      </w: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년 월 일</w:t>
      </w:r>
    </w:p>
    <w:p w:rsidR="003412C0" w:rsidRPr="004B4B97" w:rsidRDefault="003412C0" w:rsidP="003412C0">
      <w:pPr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</w:p>
    <w:p w:rsidR="00FD1E35" w:rsidRPr="003412C0" w:rsidRDefault="003412C0" w:rsidP="003412C0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본인 확인 </w:t>
      </w:r>
      <w:r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: </w:t>
      </w:r>
      <w:r w:rsidR="004B4B97"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학번</w:t>
      </w:r>
      <w:r w:rsidR="004B4B9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(Student ID)</w:t>
      </w:r>
      <w:r w:rsidR="004B4B97"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_________________ </w:t>
      </w:r>
      <w:r w:rsidR="004B4B97"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성명</w:t>
      </w:r>
      <w:r w:rsidR="004B4B9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(Name)</w:t>
      </w:r>
      <w:r w:rsidR="004B4B97"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4B4B97"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_________________ (</w:t>
      </w:r>
      <w:r w:rsidR="004B4B97" w:rsidRPr="003412C0">
        <w:rPr>
          <w:rFonts w:asciiTheme="majorHAnsi" w:eastAsiaTheme="majorHAnsi" w:hAnsiTheme="majorHAnsi" w:cs="굴림"/>
          <w:color w:val="000000"/>
          <w:kern w:val="0"/>
          <w:szCs w:val="20"/>
        </w:rPr>
        <w:t>인 또는 서명</w:t>
      </w:r>
      <w:r w:rsidR="004B4B9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r w:rsidR="00CF0BF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Signiture</w:t>
      </w:r>
      <w:r w:rsidR="004B4B9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)</w:t>
      </w:r>
      <w:r w:rsidR="004B4B97" w:rsidRPr="003412C0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)</w:t>
      </w:r>
    </w:p>
    <w:sectPr w:rsidR="00FD1E35" w:rsidRPr="003412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37" w:rsidRDefault="00982837" w:rsidP="007B5301">
      <w:pPr>
        <w:spacing w:after="0" w:line="240" w:lineRule="auto"/>
      </w:pPr>
      <w:r>
        <w:separator/>
      </w:r>
    </w:p>
  </w:endnote>
  <w:endnote w:type="continuationSeparator" w:id="0">
    <w:p w:rsidR="00982837" w:rsidRDefault="00982837" w:rsidP="007B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37" w:rsidRDefault="00982837" w:rsidP="007B5301">
      <w:pPr>
        <w:spacing w:after="0" w:line="240" w:lineRule="auto"/>
      </w:pPr>
      <w:r>
        <w:separator/>
      </w:r>
    </w:p>
  </w:footnote>
  <w:footnote w:type="continuationSeparator" w:id="0">
    <w:p w:rsidR="00982837" w:rsidRDefault="00982837" w:rsidP="007B5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C0"/>
    <w:rsid w:val="002C1BCF"/>
    <w:rsid w:val="003412C0"/>
    <w:rsid w:val="004B4B97"/>
    <w:rsid w:val="007B5301"/>
    <w:rsid w:val="00862733"/>
    <w:rsid w:val="00982837"/>
    <w:rsid w:val="009D6369"/>
    <w:rsid w:val="009F657C"/>
    <w:rsid w:val="00C26705"/>
    <w:rsid w:val="00CF0BF7"/>
    <w:rsid w:val="00F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48C4"/>
  <w15:chartTrackingRefBased/>
  <w15:docId w15:val="{B6AA2CFA-BFF6-43D2-A707-FF5EF4C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12C0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B53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5301"/>
  </w:style>
  <w:style w:type="paragraph" w:styleId="a5">
    <w:name w:val="footer"/>
    <w:basedOn w:val="a"/>
    <w:link w:val="Char0"/>
    <w:uiPriority w:val="99"/>
    <w:unhideWhenUsed/>
    <w:rsid w:val="007B53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5301"/>
  </w:style>
  <w:style w:type="paragraph" w:styleId="a6">
    <w:name w:val="Balloon Text"/>
    <w:basedOn w:val="a"/>
    <w:link w:val="Char1"/>
    <w:uiPriority w:val="99"/>
    <w:semiHidden/>
    <w:unhideWhenUsed/>
    <w:rsid w:val="007B5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B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2022-04-22T01:46:00Z</cp:lastPrinted>
  <dcterms:created xsi:type="dcterms:W3CDTF">2022-04-22T00:57:00Z</dcterms:created>
  <dcterms:modified xsi:type="dcterms:W3CDTF">2022-04-22T01:55:00Z</dcterms:modified>
</cp:coreProperties>
</file>